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01A8B9" w14:textId="2C03A54F" w:rsidR="002574B2" w:rsidRDefault="002574B2"/>
    <w:tbl>
      <w:tblPr>
        <w:tblpPr w:leftFromText="180" w:rightFromText="180" w:vertAnchor="text" w:tblpX="5" w:tblpY="1"/>
        <w:tblOverlap w:val="never"/>
        <w:tblW w:w="50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3562"/>
        <w:gridCol w:w="10560"/>
        <w:gridCol w:w="9"/>
      </w:tblGrid>
      <w:tr w:rsidR="00CE14AA" w:rsidRPr="00333D0E" w14:paraId="664F54E3" w14:textId="77777777" w:rsidTr="00016DEE">
        <w:trPr>
          <w:trHeight w:val="985"/>
          <w:tblHeader/>
        </w:trPr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99165" w14:textId="771586D8" w:rsidR="00CE14AA" w:rsidRPr="00333D0E" w:rsidRDefault="00CE14AA" w:rsidP="00CE14AA">
            <w:pPr>
              <w:pStyle w:val="Normal2"/>
              <w:jc w:val="both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 w14:paraId="3D8EE82E" w14:textId="77777777" w:rsidR="00CE14AA" w:rsidRPr="00333D0E" w:rsidRDefault="00CE14AA" w:rsidP="00CE14AA">
            <w:pPr>
              <w:pStyle w:val="Normal2"/>
              <w:jc w:val="right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УТВЕРЖДАЮ:</w:t>
            </w:r>
          </w:p>
          <w:p w14:paraId="12778C06" w14:textId="77777777" w:rsidR="004722AF" w:rsidRDefault="004722AF" w:rsidP="00945A5F">
            <w:pPr>
              <w:pStyle w:val="Normal2"/>
              <w:jc w:val="right"/>
              <w:rPr>
                <w:b w:val="0"/>
                <w:bCs/>
                <w:sz w:val="21"/>
                <w:szCs w:val="21"/>
              </w:rPr>
            </w:pPr>
            <w:r w:rsidRPr="004722AF">
              <w:rPr>
                <w:b w:val="0"/>
                <w:bCs/>
                <w:sz w:val="21"/>
                <w:szCs w:val="21"/>
              </w:rPr>
              <w:t>Заместитель директора по ремонтам и эксплуатации</w:t>
            </w:r>
          </w:p>
          <w:p w14:paraId="3F0010E6" w14:textId="027D0D65" w:rsidR="00945A5F" w:rsidRDefault="004722AF" w:rsidP="00945A5F">
            <w:pPr>
              <w:pStyle w:val="Normal2"/>
              <w:jc w:val="right"/>
              <w:rPr>
                <w:b w:val="0"/>
                <w:bCs/>
                <w:sz w:val="21"/>
                <w:szCs w:val="21"/>
              </w:rPr>
            </w:pPr>
            <w:r w:rsidRPr="004722AF">
              <w:rPr>
                <w:b w:val="0"/>
                <w:bCs/>
                <w:sz w:val="21"/>
                <w:szCs w:val="21"/>
              </w:rPr>
              <w:t xml:space="preserve"> - главный механик</w:t>
            </w:r>
          </w:p>
          <w:p w14:paraId="5AEFA87F" w14:textId="62E4E623" w:rsidR="00141F31" w:rsidRDefault="00141F31" w:rsidP="00945A5F">
            <w:pPr>
              <w:pStyle w:val="Normal2"/>
              <w:jc w:val="right"/>
              <w:rPr>
                <w:b w:val="0"/>
                <w:bCs/>
                <w:sz w:val="21"/>
                <w:szCs w:val="21"/>
              </w:rPr>
            </w:pPr>
            <w:r>
              <w:rPr>
                <w:b w:val="0"/>
                <w:bCs/>
                <w:sz w:val="21"/>
                <w:szCs w:val="21"/>
              </w:rPr>
              <w:t xml:space="preserve">ООО </w:t>
            </w:r>
            <w:r w:rsidR="003451B8">
              <w:rPr>
                <w:b w:val="0"/>
                <w:bCs/>
                <w:sz w:val="21"/>
                <w:szCs w:val="21"/>
              </w:rPr>
              <w:t>«</w:t>
            </w:r>
            <w:r>
              <w:rPr>
                <w:b w:val="0"/>
                <w:bCs/>
                <w:sz w:val="21"/>
                <w:szCs w:val="21"/>
              </w:rPr>
              <w:t>Разрез Черемховуголь»</w:t>
            </w:r>
          </w:p>
          <w:p w14:paraId="025DA8F5" w14:textId="77777777" w:rsidR="004722AF" w:rsidRDefault="004722AF" w:rsidP="00945A5F">
            <w:pPr>
              <w:pStyle w:val="Normal2"/>
              <w:jc w:val="right"/>
              <w:rPr>
                <w:b w:val="0"/>
                <w:bCs/>
                <w:sz w:val="21"/>
                <w:szCs w:val="21"/>
              </w:rPr>
            </w:pPr>
          </w:p>
          <w:p w14:paraId="2315CB1B" w14:textId="77777777" w:rsidR="004722AF" w:rsidRPr="00945A5F" w:rsidRDefault="004722AF" w:rsidP="00945A5F">
            <w:pPr>
              <w:pStyle w:val="Normal2"/>
              <w:jc w:val="right"/>
              <w:rPr>
                <w:b w:val="0"/>
                <w:bCs/>
                <w:sz w:val="21"/>
                <w:szCs w:val="21"/>
              </w:rPr>
            </w:pPr>
          </w:p>
          <w:p w14:paraId="0095176F" w14:textId="78C68830" w:rsidR="00945A5F" w:rsidRDefault="00945A5F" w:rsidP="00945A5F">
            <w:pPr>
              <w:pStyle w:val="Normal2"/>
              <w:jc w:val="right"/>
              <w:rPr>
                <w:b w:val="0"/>
                <w:bCs/>
                <w:sz w:val="21"/>
                <w:szCs w:val="21"/>
              </w:rPr>
            </w:pPr>
            <w:r w:rsidRPr="00945A5F">
              <w:rPr>
                <w:b w:val="0"/>
                <w:bCs/>
                <w:sz w:val="21"/>
                <w:szCs w:val="21"/>
              </w:rPr>
              <w:t xml:space="preserve">____________ </w:t>
            </w:r>
            <w:r w:rsidR="004722AF">
              <w:rPr>
                <w:b w:val="0"/>
                <w:bCs/>
                <w:sz w:val="21"/>
                <w:szCs w:val="21"/>
              </w:rPr>
              <w:t>А.В. Ершов</w:t>
            </w:r>
          </w:p>
          <w:p w14:paraId="73639644" w14:textId="77777777" w:rsidR="004722AF" w:rsidRPr="00945A5F" w:rsidRDefault="004722AF" w:rsidP="00945A5F">
            <w:pPr>
              <w:pStyle w:val="Normal2"/>
              <w:jc w:val="right"/>
              <w:rPr>
                <w:b w:val="0"/>
                <w:bCs/>
                <w:sz w:val="21"/>
                <w:szCs w:val="21"/>
              </w:rPr>
            </w:pPr>
          </w:p>
          <w:p w14:paraId="4B416088" w14:textId="3A489683" w:rsidR="00CE14AA" w:rsidRPr="00945A5F" w:rsidRDefault="00945A5F" w:rsidP="00945A5F">
            <w:pPr>
              <w:pStyle w:val="Normal2"/>
              <w:jc w:val="right"/>
              <w:rPr>
                <w:b w:val="0"/>
                <w:bCs/>
                <w:sz w:val="21"/>
                <w:szCs w:val="21"/>
                <w:lang w:val="de-DE"/>
              </w:rPr>
            </w:pPr>
            <w:r w:rsidRPr="00945A5F">
              <w:rPr>
                <w:b w:val="0"/>
                <w:bCs/>
                <w:sz w:val="21"/>
                <w:szCs w:val="21"/>
              </w:rPr>
              <w:t>«___» ___________ 202</w:t>
            </w:r>
            <w:r w:rsidR="0062450E">
              <w:rPr>
                <w:b w:val="0"/>
                <w:bCs/>
                <w:sz w:val="21"/>
                <w:szCs w:val="21"/>
              </w:rPr>
              <w:t>6</w:t>
            </w:r>
            <w:r w:rsidRPr="00945A5F">
              <w:rPr>
                <w:b w:val="0"/>
                <w:bCs/>
                <w:sz w:val="21"/>
                <w:szCs w:val="21"/>
              </w:rPr>
              <w:t>г.</w:t>
            </w:r>
          </w:p>
          <w:p w14:paraId="1B342A01" w14:textId="77777777" w:rsidR="00211621" w:rsidRPr="00333D0E" w:rsidRDefault="00211621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4DD685AD" w14:textId="485AA9EA" w:rsidR="00497337" w:rsidRPr="00333D0E" w:rsidRDefault="0066219F" w:rsidP="003A5F14">
            <w:pPr>
              <w:pStyle w:val="Normal2"/>
              <w:jc w:val="center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ТЕХНИЧЕСКОЕ ЗАДАНИЕ</w:t>
            </w:r>
          </w:p>
          <w:p w14:paraId="0E30D1B6" w14:textId="0EB86038" w:rsidR="009A27FF" w:rsidRDefault="00D7396A" w:rsidP="009A27FF">
            <w:pPr>
              <w:pStyle w:val="Normal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на </w:t>
            </w:r>
            <w:r w:rsidR="004F6C14">
              <w:t xml:space="preserve"> </w:t>
            </w:r>
            <w:r w:rsidR="002C1655">
              <w:rPr>
                <w:sz w:val="21"/>
                <w:szCs w:val="21"/>
              </w:rPr>
              <w:t>ремонт электрических машин</w:t>
            </w:r>
            <w:r w:rsidR="001B3E56">
              <w:rPr>
                <w:sz w:val="21"/>
                <w:szCs w:val="21"/>
              </w:rPr>
              <w:t xml:space="preserve"> постоянного тока</w:t>
            </w:r>
          </w:p>
          <w:p w14:paraId="50278C18" w14:textId="539B91CB" w:rsidR="004722AF" w:rsidRPr="00CA57DC" w:rsidRDefault="00CA57DC" w:rsidP="004722AF">
            <w:pPr>
              <w:pStyle w:val="Normal2"/>
              <w:jc w:val="center"/>
              <w:rPr>
                <w:b w:val="0"/>
                <w:sz w:val="21"/>
                <w:szCs w:val="21"/>
              </w:rPr>
            </w:pPr>
            <w:r>
              <w:rPr>
                <w:b w:val="0"/>
                <w:sz w:val="21"/>
                <w:szCs w:val="21"/>
              </w:rPr>
              <w:t>(Объект, наименование работ)</w:t>
            </w:r>
          </w:p>
          <w:p w14:paraId="60242940" w14:textId="3D5D6F02" w:rsidR="00211621" w:rsidRPr="00333D0E" w:rsidRDefault="00211621" w:rsidP="0066219F">
            <w:pPr>
              <w:pStyle w:val="Normal2"/>
              <w:jc w:val="center"/>
              <w:rPr>
                <w:sz w:val="21"/>
                <w:szCs w:val="21"/>
              </w:rPr>
            </w:pPr>
          </w:p>
        </w:tc>
      </w:tr>
      <w:tr w:rsidR="00C120C9" w:rsidRPr="00333D0E" w14:paraId="1E732A7C" w14:textId="77777777" w:rsidTr="00016DEE">
        <w:trPr>
          <w:trHeight w:val="421"/>
          <w:tblHeader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4390A0BC" w14:textId="77777777" w:rsidR="00EE0B50" w:rsidRPr="00333D0E" w:rsidRDefault="001D497B" w:rsidP="00CE14AA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Выполнение работ</w:t>
            </w:r>
          </w:p>
        </w:tc>
      </w:tr>
      <w:tr w:rsidR="00DA4EC4" w:rsidRPr="00333D0E" w14:paraId="6EFF51AC" w14:textId="77777777" w:rsidTr="00016DEE">
        <w:trPr>
          <w:gridAfter w:val="1"/>
          <w:wAfter w:w="3" w:type="pct"/>
          <w:trHeight w:val="20"/>
          <w:tblHeader/>
        </w:trPr>
        <w:tc>
          <w:tcPr>
            <w:tcW w:w="497" w:type="pct"/>
            <w:shd w:val="clear" w:color="auto" w:fill="auto"/>
            <w:vAlign w:val="center"/>
            <w:hideMark/>
          </w:tcPr>
          <w:p w14:paraId="433196E3" w14:textId="77777777" w:rsidR="00EE0B50" w:rsidRPr="00AC1F78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AC1F78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№ п/п</w:t>
            </w:r>
          </w:p>
        </w:tc>
        <w:tc>
          <w:tcPr>
            <w:tcW w:w="1135" w:type="pct"/>
            <w:shd w:val="clear" w:color="auto" w:fill="auto"/>
            <w:vAlign w:val="center"/>
            <w:hideMark/>
          </w:tcPr>
          <w:p w14:paraId="60765303" w14:textId="77777777" w:rsidR="00EE0B50" w:rsidRPr="00AC1F78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AC1F78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Условия</w:t>
            </w:r>
          </w:p>
        </w:tc>
        <w:tc>
          <w:tcPr>
            <w:tcW w:w="3365" w:type="pct"/>
            <w:shd w:val="clear" w:color="auto" w:fill="auto"/>
            <w:vAlign w:val="center"/>
            <w:hideMark/>
          </w:tcPr>
          <w:p w14:paraId="365B7E0C" w14:textId="77777777" w:rsidR="00EE0B50" w:rsidRPr="00AC1F78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AC1F78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Содержание</w:t>
            </w:r>
          </w:p>
        </w:tc>
      </w:tr>
      <w:tr w:rsidR="00DA4EC4" w:rsidRPr="00333D0E" w14:paraId="103448D2" w14:textId="77777777" w:rsidTr="00016DEE">
        <w:trPr>
          <w:gridAfter w:val="1"/>
          <w:wAfter w:w="3" w:type="pct"/>
          <w:trHeight w:val="20"/>
        </w:trPr>
        <w:tc>
          <w:tcPr>
            <w:tcW w:w="497" w:type="pct"/>
            <w:shd w:val="clear" w:color="auto" w:fill="auto"/>
            <w:vAlign w:val="center"/>
            <w:hideMark/>
          </w:tcPr>
          <w:p w14:paraId="53ED1FFB" w14:textId="5B811A71" w:rsidR="00EE0B50" w:rsidRPr="00AC1F78" w:rsidRDefault="00EE0B50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00" w:type="pct"/>
            <w:gridSpan w:val="2"/>
            <w:shd w:val="clear" w:color="auto" w:fill="auto"/>
            <w:vAlign w:val="center"/>
            <w:hideMark/>
          </w:tcPr>
          <w:p w14:paraId="4AF0BA9F" w14:textId="77777777" w:rsidR="00EE0B50" w:rsidRPr="00AC1F78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AC1F78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Общие данные</w:t>
            </w:r>
          </w:p>
        </w:tc>
      </w:tr>
      <w:tr w:rsidR="00DA4EC4" w:rsidRPr="00333D0E" w14:paraId="5A3E1411" w14:textId="77777777" w:rsidTr="00016DEE">
        <w:trPr>
          <w:gridAfter w:val="1"/>
          <w:wAfter w:w="3" w:type="pct"/>
          <w:trHeight w:val="20"/>
        </w:trPr>
        <w:tc>
          <w:tcPr>
            <w:tcW w:w="497" w:type="pct"/>
            <w:shd w:val="clear" w:color="auto" w:fill="auto"/>
            <w:vAlign w:val="center"/>
            <w:hideMark/>
          </w:tcPr>
          <w:p w14:paraId="40DA58B6" w14:textId="4EE6AE78" w:rsidR="00EE0B50" w:rsidRPr="00AC1F78" w:rsidRDefault="00EE0B5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5" w:type="pct"/>
            <w:shd w:val="clear" w:color="auto" w:fill="auto"/>
            <w:vAlign w:val="center"/>
            <w:hideMark/>
          </w:tcPr>
          <w:p w14:paraId="138A0F58" w14:textId="77777777" w:rsidR="00EE0B50" w:rsidRPr="00AC1F78" w:rsidRDefault="001D497B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AC1F78">
              <w:rPr>
                <w:bCs/>
                <w:color w:val="000000"/>
                <w:sz w:val="21"/>
                <w:szCs w:val="21"/>
              </w:rPr>
              <w:t>Наименование организации-заказчика</w:t>
            </w:r>
          </w:p>
        </w:tc>
        <w:tc>
          <w:tcPr>
            <w:tcW w:w="3365" w:type="pct"/>
            <w:shd w:val="clear" w:color="auto" w:fill="auto"/>
            <w:vAlign w:val="center"/>
          </w:tcPr>
          <w:p w14:paraId="401AABD0" w14:textId="43C499BA" w:rsidR="00E71602" w:rsidRPr="00AC1F78" w:rsidRDefault="00E43026" w:rsidP="009E1FA2">
            <w:pPr>
              <w:rPr>
                <w:bCs/>
                <w:sz w:val="21"/>
                <w:szCs w:val="21"/>
                <w:lang w:val="ru-RU"/>
              </w:rPr>
            </w:pPr>
            <w:r w:rsidRPr="00AC1F78">
              <w:rPr>
                <w:bCs/>
                <w:sz w:val="21"/>
                <w:szCs w:val="21"/>
                <w:lang w:val="ru-RU"/>
              </w:rPr>
              <w:t>ООО «Разрез Черемховуголь», Иркутская область, г. Черемхово, ул. Парковая, 1.</w:t>
            </w:r>
          </w:p>
        </w:tc>
      </w:tr>
      <w:tr w:rsidR="00B23AAD" w:rsidRPr="00333D0E" w14:paraId="498C52C1" w14:textId="77777777" w:rsidTr="00016DEE">
        <w:trPr>
          <w:gridAfter w:val="1"/>
          <w:wAfter w:w="3" w:type="pct"/>
          <w:trHeight w:val="20"/>
        </w:trPr>
        <w:tc>
          <w:tcPr>
            <w:tcW w:w="497" w:type="pct"/>
            <w:shd w:val="clear" w:color="auto" w:fill="auto"/>
            <w:vAlign w:val="center"/>
          </w:tcPr>
          <w:p w14:paraId="1A94B149" w14:textId="7638C498" w:rsidR="00B23AAD" w:rsidRPr="00AC1F78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5" w:type="pct"/>
            <w:shd w:val="clear" w:color="auto" w:fill="auto"/>
            <w:vAlign w:val="center"/>
          </w:tcPr>
          <w:p w14:paraId="55620094" w14:textId="77777777" w:rsidR="00B23AAD" w:rsidRPr="00AC1F78" w:rsidRDefault="00B23AAD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AC1F78">
              <w:rPr>
                <w:bCs/>
                <w:sz w:val="21"/>
                <w:szCs w:val="21"/>
              </w:rPr>
              <w:t>Местонахождение объекта заказчика</w:t>
            </w:r>
          </w:p>
        </w:tc>
        <w:tc>
          <w:tcPr>
            <w:tcW w:w="3365" w:type="pct"/>
            <w:shd w:val="clear" w:color="auto" w:fill="auto"/>
            <w:vAlign w:val="center"/>
          </w:tcPr>
          <w:p w14:paraId="111E115A" w14:textId="59CD0931" w:rsidR="00B23AAD" w:rsidRPr="00AC1F78" w:rsidRDefault="00E43026" w:rsidP="00A52071">
            <w:pPr>
              <w:rPr>
                <w:spacing w:val="-4"/>
                <w:sz w:val="21"/>
                <w:szCs w:val="21"/>
                <w:lang w:val="ru-RU"/>
              </w:rPr>
            </w:pPr>
            <w:r w:rsidRPr="00AC1F78">
              <w:rPr>
                <w:spacing w:val="-4"/>
                <w:sz w:val="21"/>
                <w:szCs w:val="21"/>
                <w:lang w:val="ru-RU"/>
              </w:rPr>
              <w:t xml:space="preserve">ООО «Разрез </w:t>
            </w:r>
            <w:proofErr w:type="spellStart"/>
            <w:r w:rsidRPr="00AC1F78">
              <w:rPr>
                <w:spacing w:val="-4"/>
                <w:sz w:val="21"/>
                <w:szCs w:val="21"/>
                <w:lang w:val="ru-RU"/>
              </w:rPr>
              <w:t>Черемховуголь</w:t>
            </w:r>
            <w:proofErr w:type="spellEnd"/>
            <w:r w:rsidRPr="00AC1F78">
              <w:rPr>
                <w:spacing w:val="-4"/>
                <w:sz w:val="21"/>
                <w:szCs w:val="21"/>
                <w:lang w:val="ru-RU"/>
              </w:rPr>
              <w:t xml:space="preserve">» </w:t>
            </w:r>
            <w:r w:rsidR="00A52071">
              <w:rPr>
                <w:spacing w:val="-4"/>
                <w:sz w:val="21"/>
                <w:szCs w:val="21"/>
                <w:lang w:val="ru-RU"/>
              </w:rPr>
              <w:t>г. Черемхово</w:t>
            </w:r>
          </w:p>
        </w:tc>
      </w:tr>
      <w:tr w:rsidR="00B23AAD" w:rsidRPr="00333D0E" w14:paraId="391C32BF" w14:textId="77777777" w:rsidTr="00016DEE">
        <w:trPr>
          <w:gridAfter w:val="1"/>
          <w:wAfter w:w="3" w:type="pct"/>
          <w:trHeight w:val="699"/>
        </w:trPr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B23AAD" w:rsidRPr="00AC1F78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B23AAD" w:rsidRPr="00AC1F78" w:rsidRDefault="00B23AAD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AC1F78">
              <w:rPr>
                <w:bCs/>
                <w:sz w:val="21"/>
                <w:szCs w:val="21"/>
              </w:rPr>
              <w:t>Наименование и характеристика объекта</w:t>
            </w:r>
          </w:p>
        </w:tc>
        <w:tc>
          <w:tcPr>
            <w:tcW w:w="3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03F07C" w14:textId="33F80B5A" w:rsidR="00B23AAD" w:rsidRDefault="0085677E" w:rsidP="0085677E">
            <w:pPr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Электродвигатели тип</w:t>
            </w:r>
            <w:r w:rsidR="0077188E">
              <w:rPr>
                <w:sz w:val="21"/>
                <w:szCs w:val="21"/>
                <w:lang w:val="ru-RU"/>
              </w:rPr>
              <w:t xml:space="preserve">: </w:t>
            </w:r>
            <w:r w:rsidR="006E58D6">
              <w:rPr>
                <w:sz w:val="21"/>
                <w:szCs w:val="21"/>
                <w:lang w:val="ru-RU"/>
              </w:rPr>
              <w:t>МПЭ-450-90</w:t>
            </w:r>
            <w:r>
              <w:rPr>
                <w:sz w:val="21"/>
                <w:szCs w:val="21"/>
                <w:lang w:val="ru-RU"/>
              </w:rPr>
              <w:t xml:space="preserve">0   </w:t>
            </w:r>
            <w:r w:rsidR="006E58D6">
              <w:rPr>
                <w:sz w:val="21"/>
                <w:szCs w:val="21"/>
                <w:lang w:val="ru-RU"/>
              </w:rPr>
              <w:t>50</w:t>
            </w:r>
            <w:r>
              <w:rPr>
                <w:sz w:val="21"/>
                <w:szCs w:val="21"/>
                <w:lang w:val="ru-RU"/>
              </w:rPr>
              <w:t>0кВт – 2</w:t>
            </w:r>
            <w:r w:rsidR="00B92B99">
              <w:rPr>
                <w:sz w:val="21"/>
                <w:szCs w:val="21"/>
                <w:lang w:val="ru-RU"/>
              </w:rPr>
              <w:t>(два)</w:t>
            </w:r>
            <w:r>
              <w:rPr>
                <w:sz w:val="21"/>
                <w:szCs w:val="21"/>
                <w:lang w:val="ru-RU"/>
              </w:rPr>
              <w:t xml:space="preserve"> шт</w:t>
            </w:r>
            <w:r w:rsidR="00B92B99">
              <w:rPr>
                <w:sz w:val="21"/>
                <w:szCs w:val="21"/>
                <w:lang w:val="ru-RU"/>
              </w:rPr>
              <w:t>.</w:t>
            </w:r>
          </w:p>
          <w:p w14:paraId="5BCF13CC" w14:textId="77777777" w:rsidR="006E58D6" w:rsidRDefault="006E58D6" w:rsidP="0085677E">
            <w:pPr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 xml:space="preserve">                                          ПЭ-162-6К</w:t>
            </w:r>
            <w:r w:rsidR="0062450E">
              <w:rPr>
                <w:sz w:val="21"/>
                <w:szCs w:val="21"/>
                <w:lang w:val="ru-RU"/>
              </w:rPr>
              <w:t xml:space="preserve">        710кВт – 1 шт.</w:t>
            </w:r>
          </w:p>
          <w:p w14:paraId="67942354" w14:textId="76AFDD12" w:rsidR="0062450E" w:rsidRPr="00AC1F78" w:rsidRDefault="0062450E" w:rsidP="0085677E">
            <w:pPr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 xml:space="preserve">Генератор          </w:t>
            </w:r>
            <w:r w:rsidRPr="0062450E">
              <w:rPr>
                <w:sz w:val="21"/>
                <w:szCs w:val="21"/>
                <w:lang w:val="ru-RU"/>
              </w:rPr>
              <w:t>2ГПЭ-85-36-6К</w:t>
            </w:r>
            <w:r>
              <w:rPr>
                <w:sz w:val="21"/>
                <w:szCs w:val="21"/>
                <w:lang w:val="ru-RU"/>
              </w:rPr>
              <w:t xml:space="preserve">            1000кВт – 1шт</w:t>
            </w:r>
          </w:p>
        </w:tc>
      </w:tr>
      <w:tr w:rsidR="00B23AAD" w:rsidRPr="00333D0E" w14:paraId="40E4F208" w14:textId="77777777" w:rsidTr="00016DEE">
        <w:trPr>
          <w:gridAfter w:val="1"/>
          <w:wAfter w:w="3" w:type="pct"/>
          <w:trHeight w:val="20"/>
        </w:trPr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38C14" w14:textId="3C905FB4" w:rsidR="00B23AAD" w:rsidRPr="00AC1F78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181B5" w14:textId="2A7A8016" w:rsidR="00B23AAD" w:rsidRPr="00AC1F78" w:rsidRDefault="00CA57DC" w:rsidP="009E1FA2">
            <w:pPr>
              <w:pStyle w:val="Normal2"/>
              <w:rPr>
                <w:bCs/>
                <w:sz w:val="21"/>
                <w:szCs w:val="21"/>
              </w:rPr>
            </w:pPr>
            <w:r w:rsidRPr="00AC1F78">
              <w:rPr>
                <w:bCs/>
                <w:sz w:val="21"/>
                <w:szCs w:val="21"/>
              </w:rPr>
              <w:t>Климатические параметры для района проведения работ</w:t>
            </w:r>
          </w:p>
        </w:tc>
        <w:tc>
          <w:tcPr>
            <w:tcW w:w="3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5ED15" w14:textId="430A3606" w:rsidR="00B23AAD" w:rsidRPr="00AC1F78" w:rsidRDefault="00C4396B" w:rsidP="009E1FA2">
            <w:pPr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Не требуется</w:t>
            </w:r>
          </w:p>
        </w:tc>
      </w:tr>
      <w:tr w:rsidR="00843B2F" w:rsidRPr="00333D0E" w14:paraId="4B5090EF" w14:textId="77777777" w:rsidTr="00016DEE">
        <w:trPr>
          <w:gridAfter w:val="1"/>
          <w:wAfter w:w="3" w:type="pct"/>
          <w:trHeight w:val="673"/>
        </w:trPr>
        <w:tc>
          <w:tcPr>
            <w:tcW w:w="497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843B2F" w:rsidRPr="00AC1F78" w:rsidRDefault="00843B2F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5" w:type="pct"/>
            <w:tcBorders>
              <w:top w:val="nil"/>
            </w:tcBorders>
            <w:shd w:val="clear" w:color="auto" w:fill="auto"/>
            <w:vAlign w:val="center"/>
          </w:tcPr>
          <w:p w14:paraId="4253E99B" w14:textId="77777777" w:rsidR="00843B2F" w:rsidRPr="00AC1F78" w:rsidRDefault="00843B2F" w:rsidP="009E1FA2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AC1F78">
              <w:rPr>
                <w:b/>
                <w:bCs/>
                <w:i w:val="0"/>
                <w:sz w:val="21"/>
                <w:szCs w:val="21"/>
                <w:lang w:val="ru-RU"/>
              </w:rPr>
              <w:t>Наименование выполняемых работ</w:t>
            </w:r>
          </w:p>
        </w:tc>
        <w:tc>
          <w:tcPr>
            <w:tcW w:w="3365" w:type="pct"/>
            <w:tcBorders>
              <w:top w:val="nil"/>
            </w:tcBorders>
            <w:shd w:val="clear" w:color="auto" w:fill="auto"/>
            <w:vAlign w:val="center"/>
          </w:tcPr>
          <w:p w14:paraId="78965E47" w14:textId="77777777" w:rsidR="00AD7443" w:rsidRDefault="00AD7443" w:rsidP="006C4130">
            <w:pPr>
              <w:rPr>
                <w:sz w:val="21"/>
                <w:szCs w:val="21"/>
                <w:lang w:val="ru-RU"/>
              </w:rPr>
            </w:pPr>
          </w:p>
          <w:p w14:paraId="096B6A40" w14:textId="592F8BD4" w:rsidR="00727905" w:rsidRDefault="00517F7E" w:rsidP="006C4130">
            <w:pPr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Ремонт электрических машин</w:t>
            </w:r>
            <w:r w:rsidR="001B3E56">
              <w:rPr>
                <w:sz w:val="21"/>
                <w:szCs w:val="21"/>
                <w:lang w:val="ru-RU"/>
              </w:rPr>
              <w:t xml:space="preserve"> постоянного тока</w:t>
            </w:r>
          </w:p>
          <w:p w14:paraId="322EDFE8" w14:textId="1D596459" w:rsidR="00AD7443" w:rsidRPr="00AC1F78" w:rsidRDefault="00AD7443" w:rsidP="006C4130">
            <w:pPr>
              <w:rPr>
                <w:sz w:val="21"/>
                <w:szCs w:val="21"/>
                <w:lang w:val="ru-RU"/>
              </w:rPr>
            </w:pPr>
          </w:p>
        </w:tc>
      </w:tr>
      <w:tr w:rsidR="009903C0" w:rsidRPr="00333D0E" w14:paraId="50E4BB96" w14:textId="77777777" w:rsidTr="00016DEE">
        <w:trPr>
          <w:gridAfter w:val="1"/>
          <w:wAfter w:w="3" w:type="pct"/>
          <w:trHeight w:val="613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9903C0" w:rsidRPr="00AC1F78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9903C0" w:rsidRPr="00AC1F78" w:rsidRDefault="009903C0" w:rsidP="009E1FA2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AC1F78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Цель выполнения работ</w:t>
            </w:r>
          </w:p>
        </w:tc>
        <w:tc>
          <w:tcPr>
            <w:tcW w:w="3365" w:type="pct"/>
            <w:shd w:val="clear" w:color="auto" w:fill="auto"/>
          </w:tcPr>
          <w:p w14:paraId="2A1709EE" w14:textId="7105B795" w:rsidR="009903C0" w:rsidRPr="0018233C" w:rsidRDefault="00DD6DDC" w:rsidP="00F11007">
            <w:pPr>
              <w:pStyle w:val="Default"/>
              <w:rPr>
                <w:bCs/>
                <w:i/>
                <w:sz w:val="21"/>
                <w:szCs w:val="21"/>
              </w:rPr>
            </w:pPr>
            <w:r>
              <w:rPr>
                <w:bCs/>
                <w:i/>
                <w:sz w:val="21"/>
                <w:szCs w:val="21"/>
              </w:rPr>
              <w:t>Восстановление работоспособности оборудования. Создание резерва электрических машин на предприятии.</w:t>
            </w:r>
          </w:p>
        </w:tc>
      </w:tr>
      <w:tr w:rsidR="009903C0" w:rsidRPr="00333D0E" w14:paraId="3FC7DD31" w14:textId="77777777" w:rsidTr="00016DEE">
        <w:trPr>
          <w:gridAfter w:val="1"/>
          <w:wAfter w:w="3" w:type="pct"/>
          <w:trHeight w:val="20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9903C0" w:rsidRPr="00C4396B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9903C0" w:rsidRPr="00C4396B" w:rsidRDefault="009903C0" w:rsidP="009903C0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C4396B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 xml:space="preserve">Критерии достижения цели </w:t>
            </w:r>
          </w:p>
        </w:tc>
        <w:tc>
          <w:tcPr>
            <w:tcW w:w="3365" w:type="pct"/>
            <w:shd w:val="clear" w:color="auto" w:fill="auto"/>
          </w:tcPr>
          <w:p w14:paraId="03466CC8" w14:textId="4910BFC5" w:rsidR="009903C0" w:rsidRPr="00C4396B" w:rsidRDefault="009903C0" w:rsidP="009903C0">
            <w:pPr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proofErr w:type="spellStart"/>
            <w:r w:rsidRPr="00C4396B">
              <w:rPr>
                <w:sz w:val="21"/>
                <w:szCs w:val="21"/>
              </w:rPr>
              <w:t>Подписание</w:t>
            </w:r>
            <w:proofErr w:type="spellEnd"/>
            <w:r w:rsidRPr="00C4396B">
              <w:rPr>
                <w:sz w:val="21"/>
                <w:szCs w:val="21"/>
              </w:rPr>
              <w:t xml:space="preserve"> </w:t>
            </w:r>
            <w:proofErr w:type="spellStart"/>
            <w:r w:rsidR="0085677E">
              <w:rPr>
                <w:iCs/>
                <w:sz w:val="21"/>
                <w:szCs w:val="21"/>
              </w:rPr>
              <w:t>акта</w:t>
            </w:r>
            <w:proofErr w:type="spellEnd"/>
            <w:r w:rsidR="0085677E">
              <w:rPr>
                <w:iCs/>
                <w:sz w:val="21"/>
                <w:szCs w:val="21"/>
              </w:rPr>
              <w:t xml:space="preserve"> </w:t>
            </w:r>
            <w:proofErr w:type="spellStart"/>
            <w:r w:rsidR="0085677E">
              <w:rPr>
                <w:iCs/>
                <w:sz w:val="21"/>
                <w:szCs w:val="21"/>
              </w:rPr>
              <w:t>приёмки</w:t>
            </w:r>
            <w:proofErr w:type="spellEnd"/>
            <w:r w:rsidR="0085677E">
              <w:rPr>
                <w:iCs/>
                <w:sz w:val="21"/>
                <w:szCs w:val="21"/>
              </w:rPr>
              <w:t xml:space="preserve"> </w:t>
            </w:r>
            <w:proofErr w:type="spellStart"/>
            <w:r w:rsidR="0085677E">
              <w:rPr>
                <w:iCs/>
                <w:sz w:val="21"/>
                <w:szCs w:val="21"/>
              </w:rPr>
              <w:t>выполненных</w:t>
            </w:r>
            <w:proofErr w:type="spellEnd"/>
            <w:r w:rsidRPr="00C4396B">
              <w:rPr>
                <w:iCs/>
                <w:sz w:val="21"/>
                <w:szCs w:val="21"/>
              </w:rPr>
              <w:t xml:space="preserve"> </w:t>
            </w:r>
            <w:proofErr w:type="spellStart"/>
            <w:r w:rsidRPr="00C4396B">
              <w:rPr>
                <w:iCs/>
                <w:sz w:val="21"/>
                <w:szCs w:val="21"/>
              </w:rPr>
              <w:t>работ</w:t>
            </w:r>
            <w:proofErr w:type="spellEnd"/>
            <w:r w:rsidRPr="00C4396B">
              <w:rPr>
                <w:iCs/>
                <w:sz w:val="21"/>
                <w:szCs w:val="21"/>
              </w:rPr>
              <w:t xml:space="preserve">, </w:t>
            </w:r>
            <w:proofErr w:type="spellStart"/>
            <w:r w:rsidRPr="00C4396B">
              <w:rPr>
                <w:sz w:val="21"/>
                <w:szCs w:val="21"/>
              </w:rPr>
              <w:t>при</w:t>
            </w:r>
            <w:proofErr w:type="spellEnd"/>
            <w:r w:rsidR="00155AC6" w:rsidRPr="00C4396B">
              <w:rPr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C4396B">
              <w:rPr>
                <w:sz w:val="21"/>
                <w:szCs w:val="21"/>
              </w:rPr>
              <w:t>условии</w:t>
            </w:r>
            <w:proofErr w:type="spellEnd"/>
            <w:r w:rsidRPr="00C4396B">
              <w:rPr>
                <w:sz w:val="21"/>
                <w:szCs w:val="21"/>
              </w:rPr>
              <w:t xml:space="preserve"> </w:t>
            </w:r>
            <w:proofErr w:type="spellStart"/>
            <w:r w:rsidRPr="00C4396B">
              <w:rPr>
                <w:sz w:val="21"/>
                <w:szCs w:val="21"/>
              </w:rPr>
              <w:t>выполнения</w:t>
            </w:r>
            <w:proofErr w:type="spellEnd"/>
            <w:r w:rsidRPr="00C4396B">
              <w:rPr>
                <w:sz w:val="21"/>
                <w:szCs w:val="21"/>
              </w:rPr>
              <w:t xml:space="preserve"> требований п. 2.9 настоящего ТЗ. </w:t>
            </w:r>
          </w:p>
        </w:tc>
      </w:tr>
      <w:tr w:rsidR="009903C0" w:rsidRPr="00333D0E" w14:paraId="50620F1B" w14:textId="77777777" w:rsidTr="00016DEE">
        <w:trPr>
          <w:gridAfter w:val="1"/>
          <w:wAfter w:w="3" w:type="pct"/>
          <w:trHeight w:val="20"/>
        </w:trPr>
        <w:tc>
          <w:tcPr>
            <w:tcW w:w="497" w:type="pct"/>
            <w:shd w:val="clear" w:color="auto" w:fill="auto"/>
            <w:vAlign w:val="center"/>
            <w:hideMark/>
          </w:tcPr>
          <w:p w14:paraId="717D84E8" w14:textId="276FCA1C" w:rsidR="009903C0" w:rsidRPr="00AC1F78" w:rsidRDefault="009903C0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00" w:type="pct"/>
            <w:gridSpan w:val="2"/>
            <w:shd w:val="clear" w:color="auto" w:fill="auto"/>
            <w:vAlign w:val="center"/>
          </w:tcPr>
          <w:p w14:paraId="77609C88" w14:textId="6C0E0D86" w:rsidR="009903C0" w:rsidRPr="00AC1F78" w:rsidRDefault="009903C0" w:rsidP="009903C0">
            <w:pPr>
              <w:pStyle w:val="Normal2"/>
              <w:jc w:val="both"/>
              <w:rPr>
                <w:iCs/>
                <w:color w:val="000000"/>
                <w:sz w:val="21"/>
                <w:szCs w:val="21"/>
              </w:rPr>
            </w:pPr>
            <w:r w:rsidRPr="00AC1F78">
              <w:rPr>
                <w:iCs/>
                <w:color w:val="000000"/>
                <w:sz w:val="21"/>
                <w:szCs w:val="21"/>
              </w:rPr>
              <w:t>Требования к работам</w:t>
            </w:r>
          </w:p>
        </w:tc>
      </w:tr>
      <w:tr w:rsidR="009903C0" w:rsidRPr="00155AC6" w14:paraId="1F7271B2" w14:textId="77777777" w:rsidTr="00016DEE">
        <w:trPr>
          <w:gridAfter w:val="1"/>
          <w:wAfter w:w="3" w:type="pct"/>
          <w:trHeight w:val="869"/>
        </w:trPr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EA68D5" w14:textId="22002E98" w:rsidR="009903C0" w:rsidRPr="00AC1F78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C48E0B" w14:textId="77777777" w:rsidR="009903C0" w:rsidRPr="00AC1F78" w:rsidRDefault="009903C0" w:rsidP="009903C0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AC1F78">
              <w:rPr>
                <w:color w:val="000000"/>
                <w:sz w:val="21"/>
                <w:szCs w:val="21"/>
              </w:rPr>
              <w:t>Описание работ. Технические требования</w:t>
            </w:r>
          </w:p>
        </w:tc>
        <w:tc>
          <w:tcPr>
            <w:tcW w:w="3365" w:type="pct"/>
            <w:shd w:val="clear" w:color="auto" w:fill="auto"/>
          </w:tcPr>
          <w:p w14:paraId="09E6E122" w14:textId="3DB04C1A" w:rsidR="002123C1" w:rsidRDefault="002123C1" w:rsidP="0098725C">
            <w:pPr>
              <w:pStyle w:val="Default"/>
              <w:rPr>
                <w:i/>
                <w:iCs/>
                <w:sz w:val="21"/>
                <w:szCs w:val="21"/>
              </w:rPr>
            </w:pPr>
          </w:p>
          <w:p w14:paraId="6E1ACAE9" w14:textId="400C6FB2" w:rsidR="00445470" w:rsidRPr="00585309" w:rsidRDefault="00B64D0B" w:rsidP="00871635">
            <w:pPr>
              <w:pStyle w:val="Default"/>
              <w:numPr>
                <w:ilvl w:val="0"/>
                <w:numId w:val="25"/>
              </w:numPr>
              <w:ind w:left="438"/>
              <w:rPr>
                <w:i/>
                <w:iCs/>
                <w:color w:val="auto"/>
              </w:rPr>
            </w:pPr>
            <w:r w:rsidRPr="00585309">
              <w:rPr>
                <w:i/>
                <w:iCs/>
                <w:color w:val="auto"/>
              </w:rPr>
              <w:t>Капитальный ремонт МПЭ-450-900 (50</w:t>
            </w:r>
            <w:r w:rsidR="00445470" w:rsidRPr="00585309">
              <w:rPr>
                <w:i/>
                <w:iCs/>
                <w:color w:val="auto"/>
              </w:rPr>
              <w:t>0 кВт)</w:t>
            </w:r>
            <w:r w:rsidR="007C2809" w:rsidRPr="00585309">
              <w:rPr>
                <w:i/>
                <w:iCs/>
                <w:color w:val="auto"/>
              </w:rPr>
              <w:t xml:space="preserve"> и ПЭ-162-6К (710кВт)</w:t>
            </w:r>
            <w:r w:rsidR="00445470" w:rsidRPr="00585309">
              <w:rPr>
                <w:i/>
                <w:iCs/>
                <w:color w:val="auto"/>
              </w:rPr>
              <w:t xml:space="preserve"> включает в себя следующие операции:</w:t>
            </w:r>
          </w:p>
          <w:p w14:paraId="14E739D1" w14:textId="3514EE79" w:rsidR="00445470" w:rsidRPr="00585309" w:rsidRDefault="00445470" w:rsidP="00445470">
            <w:pPr>
              <w:pStyle w:val="Default"/>
              <w:rPr>
                <w:i/>
                <w:iCs/>
                <w:color w:val="auto"/>
              </w:rPr>
            </w:pPr>
            <w:r w:rsidRPr="00585309">
              <w:rPr>
                <w:i/>
                <w:iCs/>
                <w:color w:val="auto"/>
              </w:rPr>
              <w:t xml:space="preserve">мойка, разборка, </w:t>
            </w:r>
            <w:proofErr w:type="spellStart"/>
            <w:r w:rsidRPr="00585309">
              <w:rPr>
                <w:i/>
                <w:iCs/>
                <w:color w:val="auto"/>
              </w:rPr>
              <w:t>дефектовка</w:t>
            </w:r>
            <w:proofErr w:type="spellEnd"/>
            <w:r w:rsidRPr="00585309">
              <w:rPr>
                <w:i/>
                <w:iCs/>
                <w:color w:val="auto"/>
              </w:rPr>
              <w:t>, капитальный ремонт обмотки якоря с из</w:t>
            </w:r>
            <w:r w:rsidR="00E936AB" w:rsidRPr="00585309">
              <w:rPr>
                <w:i/>
                <w:iCs/>
                <w:color w:val="auto"/>
              </w:rPr>
              <w:t>готовлением новой</w:t>
            </w:r>
            <w:r w:rsidR="0085677E" w:rsidRPr="00585309">
              <w:rPr>
                <w:i/>
                <w:iCs/>
                <w:color w:val="auto"/>
              </w:rPr>
              <w:t>,</w:t>
            </w:r>
            <w:r w:rsidRPr="00585309">
              <w:rPr>
                <w:i/>
                <w:iCs/>
                <w:color w:val="auto"/>
              </w:rPr>
              <w:t xml:space="preserve"> </w:t>
            </w:r>
            <w:r w:rsidRPr="00585309">
              <w:rPr>
                <w:b/>
                <w:i/>
                <w:iCs/>
                <w:color w:val="auto"/>
              </w:rPr>
              <w:t xml:space="preserve">замена вала якоря, </w:t>
            </w:r>
            <w:r w:rsidR="004722AF" w:rsidRPr="00585309">
              <w:rPr>
                <w:b/>
                <w:i/>
                <w:iCs/>
                <w:color w:val="auto"/>
              </w:rPr>
              <w:t>замена</w:t>
            </w:r>
            <w:r w:rsidRPr="00585309">
              <w:rPr>
                <w:b/>
                <w:i/>
                <w:iCs/>
                <w:color w:val="auto"/>
              </w:rPr>
              <w:t xml:space="preserve"> коллектора</w:t>
            </w:r>
            <w:r w:rsidRPr="00585309">
              <w:rPr>
                <w:i/>
                <w:iCs/>
                <w:color w:val="auto"/>
              </w:rPr>
              <w:t xml:space="preserve">, </w:t>
            </w:r>
            <w:r w:rsidR="0085677E" w:rsidRPr="00585309">
              <w:rPr>
                <w:i/>
                <w:iCs/>
                <w:color w:val="auto"/>
              </w:rPr>
              <w:t xml:space="preserve">капитальный ремонт щеточного аппарата, основных и дополнительных полюсов индуктора, </w:t>
            </w:r>
            <w:r w:rsidRPr="00585309">
              <w:rPr>
                <w:i/>
                <w:iCs/>
                <w:color w:val="auto"/>
              </w:rPr>
              <w:t>динамическая балансиров</w:t>
            </w:r>
            <w:r w:rsidR="0085677E" w:rsidRPr="00585309">
              <w:rPr>
                <w:i/>
                <w:iCs/>
                <w:color w:val="auto"/>
              </w:rPr>
              <w:t>ка, ремонт подшипниковых щитов, замена подшипников,</w:t>
            </w:r>
            <w:r w:rsidRPr="00585309">
              <w:rPr>
                <w:i/>
                <w:iCs/>
                <w:color w:val="auto"/>
              </w:rPr>
              <w:t xml:space="preserve"> сборка двигателя, операционные и приемо-сдаточные испытания, окрашивание электрической машины.</w:t>
            </w:r>
          </w:p>
          <w:p w14:paraId="69424461" w14:textId="4FEF1C2C" w:rsidR="007C2809" w:rsidRPr="00585309" w:rsidRDefault="007C2809" w:rsidP="007C2809">
            <w:pPr>
              <w:pStyle w:val="Default"/>
              <w:rPr>
                <w:i/>
                <w:iCs/>
                <w:color w:val="auto"/>
              </w:rPr>
            </w:pPr>
            <w:r w:rsidRPr="00585309">
              <w:rPr>
                <w:i/>
                <w:iCs/>
                <w:color w:val="auto"/>
              </w:rPr>
              <w:t xml:space="preserve">2. </w:t>
            </w:r>
            <w:r w:rsidRPr="00585309">
              <w:t xml:space="preserve"> </w:t>
            </w:r>
            <w:r w:rsidRPr="00585309">
              <w:rPr>
                <w:i/>
                <w:iCs/>
                <w:color w:val="auto"/>
              </w:rPr>
              <w:t>Капитальный ремонт 2ГПЭ-85-36-6К включает в себя следующие операции:</w:t>
            </w:r>
          </w:p>
          <w:p w14:paraId="4C8E8239" w14:textId="1BDFED11" w:rsidR="007C2809" w:rsidRPr="00585309" w:rsidRDefault="007C2809" w:rsidP="007C2809">
            <w:pPr>
              <w:pStyle w:val="Default"/>
              <w:rPr>
                <w:i/>
                <w:iCs/>
                <w:color w:val="auto"/>
              </w:rPr>
            </w:pPr>
            <w:r w:rsidRPr="00585309">
              <w:rPr>
                <w:i/>
                <w:iCs/>
                <w:color w:val="auto"/>
              </w:rPr>
              <w:t xml:space="preserve">мойка, разборка, </w:t>
            </w:r>
            <w:proofErr w:type="spellStart"/>
            <w:r w:rsidRPr="00585309">
              <w:rPr>
                <w:i/>
                <w:iCs/>
                <w:color w:val="auto"/>
              </w:rPr>
              <w:t>дефектовка</w:t>
            </w:r>
            <w:proofErr w:type="spellEnd"/>
            <w:r w:rsidRPr="00585309">
              <w:rPr>
                <w:i/>
                <w:iCs/>
                <w:color w:val="auto"/>
              </w:rPr>
              <w:t>, капитальный ремонт обмот</w:t>
            </w:r>
            <w:r w:rsidR="006B3C3A" w:rsidRPr="00585309">
              <w:rPr>
                <w:i/>
                <w:iCs/>
                <w:color w:val="auto"/>
              </w:rPr>
              <w:t>ки якоря с изготовлением новой</w:t>
            </w:r>
            <w:r w:rsidRPr="00585309">
              <w:rPr>
                <w:i/>
                <w:iCs/>
                <w:color w:val="auto"/>
              </w:rPr>
              <w:t xml:space="preserve">, </w:t>
            </w:r>
            <w:r w:rsidRPr="00585309">
              <w:rPr>
                <w:b/>
                <w:i/>
                <w:iCs/>
                <w:color w:val="auto"/>
              </w:rPr>
              <w:t>замена коллектора</w:t>
            </w:r>
            <w:r w:rsidRPr="00585309">
              <w:rPr>
                <w:i/>
                <w:iCs/>
                <w:color w:val="auto"/>
              </w:rPr>
              <w:t>, капитальный ремонт щеточного аппарата, основных и дополнительных полюсов индуктора, динамическая балансировка, ремонт подшипниковых щитов, замена подшипников, сборка двигателя, операционные и приемо-сдаточные испытания, окрашивание электрической машины.</w:t>
            </w:r>
          </w:p>
          <w:p w14:paraId="43072C27" w14:textId="62EF242E" w:rsidR="004C7F72" w:rsidRPr="00AC1F78" w:rsidRDefault="007C2809" w:rsidP="00871635">
            <w:pPr>
              <w:pStyle w:val="Default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color w:val="auto"/>
                <w:sz w:val="21"/>
                <w:szCs w:val="21"/>
              </w:rPr>
              <w:t>3</w:t>
            </w:r>
            <w:r w:rsidR="00445470">
              <w:rPr>
                <w:i/>
                <w:iCs/>
                <w:color w:val="auto"/>
                <w:sz w:val="21"/>
                <w:szCs w:val="21"/>
              </w:rPr>
              <w:t xml:space="preserve">.   </w:t>
            </w:r>
            <w:r w:rsidR="00E91189" w:rsidRPr="00AC1F78">
              <w:rPr>
                <w:i/>
                <w:iCs/>
                <w:color w:val="auto"/>
                <w:sz w:val="21"/>
                <w:szCs w:val="21"/>
              </w:rPr>
              <w:t xml:space="preserve">Все технические решения, материалы и оборудование, </w:t>
            </w:r>
            <w:r w:rsidR="00E91189" w:rsidRPr="00AC1F78">
              <w:rPr>
                <w:i/>
                <w:iCs/>
                <w:sz w:val="21"/>
                <w:szCs w:val="21"/>
              </w:rPr>
              <w:t>используемые при выполнении работ, должны быть согласованы с Заказчиком и соотве</w:t>
            </w:r>
            <w:r w:rsidR="00EB30E4" w:rsidRPr="00AC1F78">
              <w:rPr>
                <w:i/>
                <w:iCs/>
                <w:sz w:val="21"/>
                <w:szCs w:val="21"/>
              </w:rPr>
              <w:t>тствовать Технической политике Заказчика</w:t>
            </w:r>
            <w:r w:rsidR="004C7F72" w:rsidRPr="00AC1F78">
              <w:rPr>
                <w:i/>
                <w:iCs/>
                <w:sz w:val="21"/>
                <w:szCs w:val="21"/>
              </w:rPr>
              <w:t xml:space="preserve">. </w:t>
            </w:r>
          </w:p>
          <w:p w14:paraId="621374BD" w14:textId="1309529F" w:rsidR="00481152" w:rsidRPr="00AC1F78" w:rsidRDefault="00481152" w:rsidP="002123C1">
            <w:pPr>
              <w:pStyle w:val="Default"/>
              <w:rPr>
                <w:i/>
                <w:iCs/>
                <w:sz w:val="21"/>
                <w:szCs w:val="21"/>
              </w:rPr>
            </w:pPr>
          </w:p>
        </w:tc>
      </w:tr>
      <w:tr w:rsidR="0098725C" w:rsidRPr="00155AC6" w14:paraId="1AA1C77A" w14:textId="77777777" w:rsidTr="00016DEE">
        <w:trPr>
          <w:gridAfter w:val="1"/>
          <w:wAfter w:w="3" w:type="pct"/>
          <w:trHeight w:val="698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98725C" w:rsidRPr="00AC1F78" w:rsidRDefault="0098725C" w:rsidP="007C2809">
            <w:pPr>
              <w:pStyle w:val="af3"/>
              <w:numPr>
                <w:ilvl w:val="1"/>
                <w:numId w:val="25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98725C" w:rsidRPr="00AC1F78" w:rsidRDefault="0098725C" w:rsidP="0098725C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AC1F78">
              <w:rPr>
                <w:bCs/>
                <w:sz w:val="21"/>
                <w:szCs w:val="21"/>
              </w:rPr>
              <w:t>Срок выполнения работ</w:t>
            </w:r>
          </w:p>
        </w:tc>
        <w:tc>
          <w:tcPr>
            <w:tcW w:w="3365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63038F6A" w14:textId="106470EC" w:rsidR="0098725C" w:rsidRPr="00AC1F78" w:rsidRDefault="00CA6D74" w:rsidP="00562A7C">
            <w:pPr>
              <w:jc w:val="both"/>
              <w:rPr>
                <w:iCs/>
                <w:sz w:val="21"/>
                <w:szCs w:val="21"/>
                <w:lang w:val="ru-RU"/>
              </w:rPr>
            </w:pPr>
            <w:r w:rsidRPr="00CA6D74">
              <w:rPr>
                <w:iCs/>
                <w:sz w:val="21"/>
                <w:szCs w:val="21"/>
                <w:lang w:val="ru-RU"/>
              </w:rPr>
              <w:t>С да</w:t>
            </w:r>
            <w:r w:rsidR="00016DEE">
              <w:rPr>
                <w:iCs/>
                <w:sz w:val="21"/>
                <w:szCs w:val="21"/>
                <w:lang w:val="ru-RU"/>
              </w:rPr>
              <w:t>ты заключения договора по 31 декабря 20</w:t>
            </w:r>
            <w:r w:rsidRPr="00CA6D74">
              <w:rPr>
                <w:iCs/>
                <w:sz w:val="21"/>
                <w:szCs w:val="21"/>
                <w:lang w:val="ru-RU"/>
              </w:rPr>
              <w:t>26</w:t>
            </w:r>
            <w:r w:rsidR="00016DEE">
              <w:rPr>
                <w:iCs/>
                <w:sz w:val="21"/>
                <w:szCs w:val="21"/>
                <w:lang w:val="ru-RU"/>
              </w:rPr>
              <w:t xml:space="preserve"> года.</w:t>
            </w:r>
          </w:p>
        </w:tc>
      </w:tr>
      <w:tr w:rsidR="0098725C" w:rsidRPr="00155AC6" w14:paraId="31D02A2D" w14:textId="77777777" w:rsidTr="00016DEE">
        <w:trPr>
          <w:gridAfter w:val="1"/>
          <w:wAfter w:w="3" w:type="pct"/>
          <w:trHeight w:val="20"/>
        </w:trPr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6E515C" w14:textId="2854742B" w:rsidR="0098725C" w:rsidRPr="00AC1F78" w:rsidRDefault="0098725C" w:rsidP="007C2809">
            <w:pPr>
              <w:pStyle w:val="af3"/>
              <w:numPr>
                <w:ilvl w:val="1"/>
                <w:numId w:val="25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98725C" w:rsidRPr="00AC1F78" w:rsidRDefault="0098725C" w:rsidP="0098725C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AC1F78">
              <w:rPr>
                <w:sz w:val="21"/>
                <w:szCs w:val="21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365" w:type="pct"/>
            <w:shd w:val="clear" w:color="auto" w:fill="auto"/>
            <w:hideMark/>
          </w:tcPr>
          <w:p w14:paraId="04AB11A2" w14:textId="07175FDA" w:rsidR="0098725C" w:rsidRPr="00AC1F78" w:rsidRDefault="0098725C" w:rsidP="0098725C">
            <w:pPr>
              <w:ind w:firstLine="214"/>
              <w:jc w:val="both"/>
              <w:rPr>
                <w:sz w:val="21"/>
                <w:szCs w:val="21"/>
                <w:lang w:val="ru-RU"/>
              </w:rPr>
            </w:pPr>
            <w:r w:rsidRPr="00AC1F78">
              <w:rPr>
                <w:iCs/>
                <w:sz w:val="21"/>
                <w:szCs w:val="21"/>
              </w:rPr>
              <w:t>Не требуетс</w:t>
            </w:r>
            <w:r w:rsidR="00297647" w:rsidRPr="00AC1F78">
              <w:rPr>
                <w:iCs/>
                <w:sz w:val="21"/>
                <w:szCs w:val="21"/>
                <w:lang w:val="ru-RU"/>
              </w:rPr>
              <w:t>я.</w:t>
            </w:r>
            <w:r w:rsidRPr="00AC1F78">
              <w:rPr>
                <w:iCs/>
                <w:sz w:val="21"/>
                <w:szCs w:val="21"/>
              </w:rPr>
              <w:t xml:space="preserve"> </w:t>
            </w:r>
          </w:p>
        </w:tc>
      </w:tr>
      <w:tr w:rsidR="0098725C" w:rsidRPr="00155AC6" w14:paraId="678C419B" w14:textId="77777777" w:rsidTr="00016DEE">
        <w:trPr>
          <w:gridAfter w:val="1"/>
          <w:wAfter w:w="3" w:type="pct"/>
          <w:trHeight w:val="993"/>
        </w:trPr>
        <w:tc>
          <w:tcPr>
            <w:tcW w:w="497" w:type="pct"/>
            <w:tcBorders>
              <w:top w:val="nil"/>
            </w:tcBorders>
            <w:shd w:val="clear" w:color="auto" w:fill="auto"/>
            <w:vAlign w:val="center"/>
          </w:tcPr>
          <w:p w14:paraId="19EECE47" w14:textId="4AF9699E" w:rsidR="0098725C" w:rsidRPr="00AC1F78" w:rsidRDefault="0098725C" w:rsidP="007C2809">
            <w:pPr>
              <w:pStyle w:val="af3"/>
              <w:numPr>
                <w:ilvl w:val="1"/>
                <w:numId w:val="25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5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96C29AB" w14:textId="77777777" w:rsidR="0098725C" w:rsidRPr="00AC1F78" w:rsidRDefault="0098725C" w:rsidP="0098725C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AC1F78">
              <w:rPr>
                <w:sz w:val="21"/>
                <w:szCs w:val="21"/>
              </w:rPr>
              <w:t>Подготовительные мероприятия</w:t>
            </w:r>
          </w:p>
        </w:tc>
        <w:tc>
          <w:tcPr>
            <w:tcW w:w="3365" w:type="pct"/>
            <w:shd w:val="clear" w:color="auto" w:fill="auto"/>
          </w:tcPr>
          <w:p w14:paraId="72955FE1" w14:textId="6F7DB478" w:rsidR="0098725C" w:rsidRPr="00AC1F78" w:rsidRDefault="0098725C" w:rsidP="0098725C">
            <w:pPr>
              <w:pStyle w:val="af7"/>
              <w:spacing w:after="120"/>
              <w:jc w:val="both"/>
              <w:rPr>
                <w:sz w:val="21"/>
                <w:szCs w:val="21"/>
                <w:lang w:val="ru-RU"/>
              </w:rPr>
            </w:pPr>
            <w:r w:rsidRPr="00AC1F78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Заказчик в течение </w:t>
            </w:r>
            <w:r w:rsidR="007A6314" w:rsidRPr="00AC1F78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трех</w:t>
            </w:r>
            <w:r w:rsidRPr="00AC1F78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 рабочих дней с даты подписания договора сообщает подрядчику перечень лиц, уполномоченных выступать от имени заказчика, осуществлять контроль за качеством и технологией выполнения работ, производить приемку выполненных работ.</w:t>
            </w:r>
            <w:r w:rsidRPr="00AC1F78">
              <w:rPr>
                <w:i/>
                <w:iCs/>
                <w:sz w:val="21"/>
                <w:szCs w:val="21"/>
              </w:rPr>
              <w:t xml:space="preserve"> </w:t>
            </w:r>
          </w:p>
        </w:tc>
      </w:tr>
      <w:tr w:rsidR="0098725C" w:rsidRPr="00155AC6" w14:paraId="21D2C4CB" w14:textId="77777777" w:rsidTr="00016DEE">
        <w:trPr>
          <w:gridAfter w:val="1"/>
          <w:wAfter w:w="3" w:type="pct"/>
          <w:trHeight w:val="908"/>
        </w:trPr>
        <w:tc>
          <w:tcPr>
            <w:tcW w:w="497" w:type="pct"/>
            <w:shd w:val="clear" w:color="auto" w:fill="auto"/>
            <w:vAlign w:val="center"/>
          </w:tcPr>
          <w:p w14:paraId="0ABDD5B7" w14:textId="5D559DA0" w:rsidR="0098725C" w:rsidRPr="00AC1F78" w:rsidRDefault="0098725C" w:rsidP="007C2809">
            <w:pPr>
              <w:pStyle w:val="af3"/>
              <w:numPr>
                <w:ilvl w:val="1"/>
                <w:numId w:val="25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5" w:type="pct"/>
            <w:shd w:val="clear" w:color="auto" w:fill="auto"/>
            <w:vAlign w:val="center"/>
            <w:hideMark/>
          </w:tcPr>
          <w:p w14:paraId="2FBC915E" w14:textId="77777777" w:rsidR="0098725C" w:rsidRPr="00AC1F78" w:rsidRDefault="0098725C" w:rsidP="0098725C">
            <w:pPr>
              <w:pStyle w:val="Normal2"/>
              <w:jc w:val="both"/>
              <w:rPr>
                <w:bCs/>
                <w:i/>
                <w:color w:val="000000"/>
                <w:sz w:val="21"/>
                <w:szCs w:val="21"/>
              </w:rPr>
            </w:pPr>
            <w:r w:rsidRPr="00AC1F78">
              <w:rPr>
                <w:sz w:val="21"/>
                <w:szCs w:val="21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365" w:type="pct"/>
            <w:shd w:val="clear" w:color="auto" w:fill="auto"/>
            <w:vAlign w:val="center"/>
          </w:tcPr>
          <w:p w14:paraId="5212444B" w14:textId="3A797EE2" w:rsidR="0098725C" w:rsidRPr="00746325" w:rsidRDefault="00746325" w:rsidP="00DC0324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>
              <w:rPr>
                <w:iCs/>
                <w:color w:val="000000"/>
                <w:sz w:val="21"/>
                <w:szCs w:val="21"/>
                <w:lang w:val="ru-RU"/>
              </w:rPr>
              <w:t>Отсутствует</w:t>
            </w:r>
          </w:p>
        </w:tc>
      </w:tr>
      <w:tr w:rsidR="002C4465" w:rsidRPr="00155AC6" w14:paraId="45154458" w14:textId="77777777" w:rsidTr="00016DEE">
        <w:trPr>
          <w:gridAfter w:val="1"/>
          <w:wAfter w:w="3" w:type="pct"/>
          <w:trHeight w:val="1073"/>
        </w:trPr>
        <w:tc>
          <w:tcPr>
            <w:tcW w:w="497" w:type="pct"/>
            <w:tcBorders>
              <w:top w:val="nil"/>
            </w:tcBorders>
            <w:shd w:val="clear" w:color="auto" w:fill="auto"/>
            <w:vAlign w:val="center"/>
          </w:tcPr>
          <w:p w14:paraId="2DD46787" w14:textId="388CEB0D" w:rsidR="002C4465" w:rsidRPr="00AC1F78" w:rsidRDefault="002C4465" w:rsidP="007C2809">
            <w:pPr>
              <w:pStyle w:val="af3"/>
              <w:numPr>
                <w:ilvl w:val="1"/>
                <w:numId w:val="25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5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48948055" w14:textId="77777777" w:rsidR="002C4465" w:rsidRPr="00AC1F78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AC1F78">
              <w:rPr>
                <w:sz w:val="21"/>
                <w:szCs w:val="21"/>
              </w:rPr>
              <w:t>Технический контроль и техническая отчетность</w:t>
            </w:r>
          </w:p>
        </w:tc>
        <w:tc>
          <w:tcPr>
            <w:tcW w:w="3365" w:type="pct"/>
            <w:shd w:val="clear" w:color="auto" w:fill="auto"/>
          </w:tcPr>
          <w:p w14:paraId="48C200D9" w14:textId="77777777" w:rsidR="002C4465" w:rsidRPr="00AC1F78" w:rsidRDefault="002C4465" w:rsidP="002C4465">
            <w:pPr>
              <w:pStyle w:val="Default"/>
              <w:rPr>
                <w:i/>
                <w:sz w:val="21"/>
                <w:szCs w:val="21"/>
              </w:rPr>
            </w:pPr>
            <w:r w:rsidRPr="00AC1F78">
              <w:rPr>
                <w:i/>
                <w:sz w:val="21"/>
                <w:szCs w:val="21"/>
              </w:rPr>
              <w:t xml:space="preserve">1. В процессе выполнения работ подрядчик предоставляет заказчику </w:t>
            </w:r>
            <w:r w:rsidRPr="00AC1F78">
              <w:rPr>
                <w:i/>
                <w:iCs/>
                <w:sz w:val="21"/>
                <w:szCs w:val="21"/>
              </w:rPr>
              <w:t xml:space="preserve">отремонтированные узлы и оборудование, входящее в состав объекта, </w:t>
            </w:r>
            <w:r w:rsidRPr="00AC1F78">
              <w:rPr>
                <w:i/>
                <w:sz w:val="21"/>
                <w:szCs w:val="21"/>
              </w:rPr>
              <w:t xml:space="preserve">для проведения приёмки в установленном заказчиком порядке. </w:t>
            </w:r>
          </w:p>
          <w:p w14:paraId="06F3767D" w14:textId="3789FF47" w:rsidR="000A7C53" w:rsidRPr="00AC1F78" w:rsidRDefault="002C4465" w:rsidP="008524E2">
            <w:pPr>
              <w:pStyle w:val="Default"/>
              <w:rPr>
                <w:i/>
                <w:sz w:val="21"/>
                <w:szCs w:val="21"/>
              </w:rPr>
            </w:pPr>
            <w:r w:rsidRPr="00AC1F78">
              <w:rPr>
                <w:i/>
                <w:sz w:val="21"/>
                <w:szCs w:val="21"/>
              </w:rPr>
              <w:t xml:space="preserve">2. Подрядчик совместно с заказчиком осуществляет контроль качества оборудования, материалов и деталей при передаче их для выполнения работ. </w:t>
            </w:r>
          </w:p>
        </w:tc>
      </w:tr>
      <w:tr w:rsidR="002C4465" w:rsidRPr="00155AC6" w14:paraId="134FD309" w14:textId="77777777" w:rsidTr="00016DEE">
        <w:trPr>
          <w:gridAfter w:val="1"/>
          <w:wAfter w:w="3" w:type="pct"/>
          <w:trHeight w:val="1391"/>
        </w:trPr>
        <w:tc>
          <w:tcPr>
            <w:tcW w:w="497" w:type="pct"/>
            <w:shd w:val="clear" w:color="auto" w:fill="auto"/>
            <w:vAlign w:val="center"/>
          </w:tcPr>
          <w:p w14:paraId="5BEBC0E1" w14:textId="11222918" w:rsidR="002C4465" w:rsidRPr="00AC1F78" w:rsidRDefault="002C4465" w:rsidP="007C2809">
            <w:pPr>
              <w:pStyle w:val="af3"/>
              <w:numPr>
                <w:ilvl w:val="1"/>
                <w:numId w:val="25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5" w:type="pct"/>
            <w:shd w:val="clear" w:color="auto" w:fill="auto"/>
            <w:vAlign w:val="center"/>
            <w:hideMark/>
          </w:tcPr>
          <w:p w14:paraId="7E535A91" w14:textId="77777777" w:rsidR="002C4465" w:rsidRPr="00AC1F78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AC1F78">
              <w:rPr>
                <w:bCs/>
                <w:sz w:val="21"/>
                <w:szCs w:val="21"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365" w:type="pct"/>
            <w:shd w:val="clear" w:color="auto" w:fill="auto"/>
          </w:tcPr>
          <w:p w14:paraId="76785146" w14:textId="77777777" w:rsidR="002C4465" w:rsidRDefault="00C20947" w:rsidP="00C02CC9">
            <w:pPr>
              <w:ind w:firstLine="214"/>
              <w:jc w:val="both"/>
              <w:rPr>
                <w:rFonts w:eastAsiaTheme="minorHAnsi"/>
                <w:iCs/>
                <w:color w:val="000000"/>
                <w:sz w:val="21"/>
                <w:szCs w:val="21"/>
                <w:lang w:val="ru-RU" w:eastAsia="en-US"/>
              </w:rPr>
            </w:pPr>
            <w:r w:rsidRPr="00C20947">
              <w:rPr>
                <w:rFonts w:eastAsiaTheme="minorHAnsi"/>
                <w:iCs/>
                <w:color w:val="000000"/>
                <w:sz w:val="21"/>
                <w:szCs w:val="21"/>
                <w:lang w:val="ru-RU" w:eastAsia="en-US"/>
              </w:rPr>
              <w:t xml:space="preserve">Работы производятся c использованием запасных </w:t>
            </w:r>
            <w:r w:rsidR="00CE106B">
              <w:rPr>
                <w:rFonts w:eastAsiaTheme="minorHAnsi"/>
                <w:iCs/>
                <w:color w:val="000000"/>
                <w:sz w:val="21"/>
                <w:szCs w:val="21"/>
                <w:lang w:val="ru-RU" w:eastAsia="en-US"/>
              </w:rPr>
              <w:t>частей, материалов</w:t>
            </w:r>
            <w:r w:rsidRPr="00C20947">
              <w:rPr>
                <w:rFonts w:eastAsiaTheme="minorHAnsi"/>
                <w:iCs/>
                <w:color w:val="000000"/>
                <w:sz w:val="21"/>
                <w:szCs w:val="21"/>
                <w:lang w:val="ru-RU" w:eastAsia="en-US"/>
              </w:rPr>
              <w:t>, инструментом и приспособлениями</w:t>
            </w:r>
            <w:r w:rsidR="00CE106B">
              <w:rPr>
                <w:rFonts w:eastAsiaTheme="minorHAnsi"/>
                <w:iCs/>
                <w:color w:val="000000"/>
                <w:sz w:val="21"/>
                <w:szCs w:val="21"/>
                <w:lang w:val="ru-RU" w:eastAsia="en-US"/>
              </w:rPr>
              <w:t>, а также с использованием техники</w:t>
            </w:r>
            <w:r w:rsidRPr="00C20947">
              <w:rPr>
                <w:rFonts w:eastAsiaTheme="minorHAnsi"/>
                <w:iCs/>
                <w:color w:val="000000"/>
                <w:sz w:val="21"/>
                <w:szCs w:val="21"/>
                <w:lang w:val="ru-RU" w:eastAsia="en-US"/>
              </w:rPr>
              <w:t xml:space="preserve"> Подрядчика.</w:t>
            </w:r>
            <w:r w:rsidR="00727905">
              <w:rPr>
                <w:rFonts w:eastAsiaTheme="minorHAnsi"/>
                <w:iCs/>
                <w:color w:val="000000"/>
                <w:sz w:val="21"/>
                <w:szCs w:val="21"/>
                <w:lang w:val="ru-RU" w:eastAsia="en-US"/>
              </w:rPr>
              <w:t xml:space="preserve"> </w:t>
            </w:r>
          </w:p>
          <w:p w14:paraId="2CC16BC3" w14:textId="53554B68" w:rsidR="00014E74" w:rsidRPr="00014E74" w:rsidRDefault="00014E74" w:rsidP="00C02CC9">
            <w:pPr>
              <w:ind w:firstLine="214"/>
              <w:jc w:val="both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Заказчик обязуется с</w:t>
            </w:r>
            <w:proofErr w:type="spellStart"/>
            <w:r w:rsidRPr="00D911EC">
              <w:rPr>
                <w:sz w:val="24"/>
                <w:szCs w:val="24"/>
              </w:rPr>
              <w:t>воевременно</w:t>
            </w:r>
            <w:proofErr w:type="spellEnd"/>
            <w:r w:rsidRPr="00D911EC">
              <w:rPr>
                <w:sz w:val="24"/>
                <w:szCs w:val="24"/>
              </w:rPr>
              <w:t xml:space="preserve"> </w:t>
            </w:r>
            <w:proofErr w:type="spellStart"/>
            <w:r w:rsidRPr="00D911EC">
              <w:rPr>
                <w:sz w:val="24"/>
                <w:szCs w:val="24"/>
              </w:rPr>
              <w:t>предоставлять</w:t>
            </w:r>
            <w:proofErr w:type="spellEnd"/>
            <w:r w:rsidRPr="00D911EC">
              <w:rPr>
                <w:sz w:val="24"/>
                <w:szCs w:val="24"/>
              </w:rPr>
              <w:t xml:space="preserve"> </w:t>
            </w:r>
            <w:proofErr w:type="spellStart"/>
            <w:r w:rsidRPr="00D911EC">
              <w:rPr>
                <w:sz w:val="24"/>
                <w:szCs w:val="24"/>
              </w:rPr>
              <w:t>информацию</w:t>
            </w:r>
            <w:proofErr w:type="spellEnd"/>
            <w:r w:rsidRPr="00D911EC">
              <w:rPr>
                <w:sz w:val="24"/>
                <w:szCs w:val="24"/>
              </w:rPr>
              <w:t xml:space="preserve"> и </w:t>
            </w:r>
            <w:proofErr w:type="spellStart"/>
            <w:r w:rsidRPr="00D911EC">
              <w:rPr>
                <w:sz w:val="24"/>
                <w:szCs w:val="24"/>
              </w:rPr>
              <w:t>документы</w:t>
            </w:r>
            <w:proofErr w:type="spellEnd"/>
            <w:r w:rsidRPr="00D911EC">
              <w:rPr>
                <w:sz w:val="24"/>
                <w:szCs w:val="24"/>
              </w:rPr>
              <w:t xml:space="preserve">, </w:t>
            </w:r>
            <w:proofErr w:type="spellStart"/>
            <w:r w:rsidRPr="00D911EC">
              <w:rPr>
                <w:sz w:val="24"/>
                <w:szCs w:val="24"/>
              </w:rPr>
              <w:t>наличие</w:t>
            </w:r>
            <w:proofErr w:type="spellEnd"/>
            <w:r w:rsidRPr="00D911EC">
              <w:rPr>
                <w:sz w:val="24"/>
                <w:szCs w:val="24"/>
              </w:rPr>
              <w:t xml:space="preserve"> </w:t>
            </w:r>
            <w:proofErr w:type="spellStart"/>
            <w:r w:rsidRPr="00D911EC">
              <w:rPr>
                <w:sz w:val="24"/>
                <w:szCs w:val="24"/>
              </w:rPr>
              <w:t>которых</w:t>
            </w:r>
            <w:proofErr w:type="spellEnd"/>
            <w:r w:rsidRPr="00D911EC">
              <w:rPr>
                <w:sz w:val="24"/>
                <w:szCs w:val="24"/>
              </w:rPr>
              <w:t xml:space="preserve"> </w:t>
            </w:r>
            <w:proofErr w:type="spellStart"/>
            <w:r w:rsidRPr="00D911EC">
              <w:rPr>
                <w:sz w:val="24"/>
                <w:szCs w:val="24"/>
              </w:rPr>
              <w:t>необходимо</w:t>
            </w:r>
            <w:proofErr w:type="spellEnd"/>
            <w:r w:rsidRPr="00D911EC">
              <w:rPr>
                <w:sz w:val="24"/>
                <w:szCs w:val="24"/>
              </w:rPr>
              <w:t xml:space="preserve"> </w:t>
            </w:r>
            <w:proofErr w:type="spellStart"/>
            <w:r w:rsidRPr="00D911EC">
              <w:rPr>
                <w:sz w:val="24"/>
                <w:szCs w:val="24"/>
              </w:rPr>
              <w:t>Подрядчику</w:t>
            </w:r>
            <w:proofErr w:type="spellEnd"/>
            <w:r w:rsidRPr="00D911EC">
              <w:rPr>
                <w:sz w:val="24"/>
                <w:szCs w:val="24"/>
              </w:rPr>
              <w:t xml:space="preserve"> </w:t>
            </w:r>
            <w:proofErr w:type="spellStart"/>
            <w:r w:rsidRPr="00D911EC">
              <w:rPr>
                <w:sz w:val="24"/>
                <w:szCs w:val="24"/>
              </w:rPr>
              <w:t>при</w:t>
            </w:r>
            <w:proofErr w:type="spellEnd"/>
            <w:r w:rsidRPr="00D911EC">
              <w:rPr>
                <w:sz w:val="24"/>
                <w:szCs w:val="24"/>
              </w:rPr>
              <w:t xml:space="preserve"> </w:t>
            </w:r>
            <w:proofErr w:type="spellStart"/>
            <w:r w:rsidRPr="00D911EC">
              <w:rPr>
                <w:sz w:val="24"/>
                <w:szCs w:val="24"/>
              </w:rPr>
              <w:t>выполнении</w:t>
            </w:r>
            <w:proofErr w:type="spellEnd"/>
            <w:r w:rsidRPr="00D911EC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работ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ремонту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Объектов</w:t>
            </w:r>
            <w:proofErr w:type="spellEnd"/>
            <w:r>
              <w:rPr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2C4465" w:rsidRPr="00155AC6" w14:paraId="2C76F832" w14:textId="77777777" w:rsidTr="00016DEE">
        <w:trPr>
          <w:gridAfter w:val="1"/>
          <w:wAfter w:w="3" w:type="pct"/>
          <w:trHeight w:val="1574"/>
        </w:trPr>
        <w:tc>
          <w:tcPr>
            <w:tcW w:w="497" w:type="pct"/>
            <w:tcBorders>
              <w:top w:val="nil"/>
            </w:tcBorders>
            <w:shd w:val="clear" w:color="auto" w:fill="auto"/>
            <w:vAlign w:val="center"/>
          </w:tcPr>
          <w:p w14:paraId="785FC6C6" w14:textId="668F2940" w:rsidR="002C4465" w:rsidRPr="00AC1F78" w:rsidRDefault="002C4465" w:rsidP="007C2809">
            <w:pPr>
              <w:pStyle w:val="af3"/>
              <w:numPr>
                <w:ilvl w:val="1"/>
                <w:numId w:val="25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5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0D599737" w14:textId="1C555625" w:rsidR="002C4465" w:rsidRPr="00AC1F78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AC1F78">
              <w:rPr>
                <w:bCs/>
                <w:sz w:val="21"/>
                <w:szCs w:val="21"/>
              </w:rPr>
              <w:t>Соблюдение</w:t>
            </w:r>
            <w:r w:rsidR="00B8778A" w:rsidRPr="00AC1F78">
              <w:rPr>
                <w:bCs/>
                <w:sz w:val="21"/>
                <w:szCs w:val="21"/>
              </w:rPr>
              <w:t xml:space="preserve"> </w:t>
            </w:r>
            <w:r w:rsidRPr="00AC1F78">
              <w:rPr>
                <w:bCs/>
                <w:sz w:val="21"/>
                <w:szCs w:val="21"/>
              </w:rPr>
              <w:t>требований нормативных документов</w:t>
            </w:r>
          </w:p>
        </w:tc>
        <w:tc>
          <w:tcPr>
            <w:tcW w:w="3365" w:type="pct"/>
            <w:shd w:val="clear" w:color="auto" w:fill="auto"/>
          </w:tcPr>
          <w:p w14:paraId="108DD75A" w14:textId="4FFC61C7" w:rsidR="00746325" w:rsidRPr="00746325" w:rsidRDefault="00746325" w:rsidP="00746325">
            <w:pPr>
              <w:pStyle w:val="Default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 xml:space="preserve"> </w:t>
            </w:r>
            <w:r w:rsidRPr="00746325">
              <w:rPr>
                <w:i/>
                <w:iCs/>
                <w:sz w:val="21"/>
                <w:szCs w:val="21"/>
              </w:rPr>
              <w:t>Работы по ремонту электродвигателя должны быть выполнены в соответствии с действующей в РФ нормативно-технической документацией (НТД):</w:t>
            </w:r>
          </w:p>
          <w:p w14:paraId="2C8B4494" w14:textId="6E60B9D0" w:rsidR="00746325" w:rsidRPr="00746325" w:rsidRDefault="00746325" w:rsidP="00746325">
            <w:pPr>
              <w:pStyle w:val="Default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1</w:t>
            </w:r>
            <w:r w:rsidRPr="00746325">
              <w:rPr>
                <w:i/>
                <w:iCs/>
                <w:sz w:val="21"/>
                <w:szCs w:val="21"/>
              </w:rPr>
              <w:t>.   Объем и Нормы испытаний электрооборудования согласно РД34.45-51.300-97 "Объем и нормы испытаний электрооборудования"</w:t>
            </w:r>
          </w:p>
          <w:p w14:paraId="75D2B409" w14:textId="7BEE8B9D" w:rsidR="00746325" w:rsidRPr="00746325" w:rsidRDefault="00746325" w:rsidP="00746325">
            <w:pPr>
              <w:pStyle w:val="Default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 xml:space="preserve">2. </w:t>
            </w:r>
            <w:r w:rsidRPr="00746325">
              <w:rPr>
                <w:i/>
                <w:iCs/>
                <w:sz w:val="21"/>
                <w:szCs w:val="21"/>
              </w:rPr>
              <w:t>Типовыми технологическими картами;</w:t>
            </w:r>
          </w:p>
          <w:p w14:paraId="324F6F8B" w14:textId="43ECF260" w:rsidR="002C4465" w:rsidRPr="00AC1F78" w:rsidRDefault="00746325" w:rsidP="00746325">
            <w:pPr>
              <w:pStyle w:val="Default"/>
              <w:rPr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 xml:space="preserve">3. </w:t>
            </w:r>
            <w:r w:rsidRPr="00746325">
              <w:rPr>
                <w:i/>
                <w:iCs/>
                <w:sz w:val="21"/>
                <w:szCs w:val="21"/>
              </w:rPr>
              <w:t>Другими действующими руководящими документами.</w:t>
            </w:r>
          </w:p>
        </w:tc>
      </w:tr>
      <w:tr w:rsidR="002C4465" w:rsidRPr="00155AC6" w14:paraId="6B454235" w14:textId="77777777" w:rsidTr="00016DEE">
        <w:trPr>
          <w:gridAfter w:val="1"/>
          <w:wAfter w:w="3" w:type="pct"/>
          <w:trHeight w:val="3083"/>
        </w:trPr>
        <w:tc>
          <w:tcPr>
            <w:tcW w:w="497" w:type="pct"/>
            <w:tcBorders>
              <w:top w:val="nil"/>
            </w:tcBorders>
            <w:shd w:val="clear" w:color="auto" w:fill="auto"/>
            <w:vAlign w:val="center"/>
          </w:tcPr>
          <w:p w14:paraId="6B1C61B1" w14:textId="1D2E6A8C" w:rsidR="002C4465" w:rsidRPr="00AC1F78" w:rsidRDefault="002C4465" w:rsidP="007C2809">
            <w:pPr>
              <w:pStyle w:val="af3"/>
              <w:numPr>
                <w:ilvl w:val="1"/>
                <w:numId w:val="25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5" w:type="pct"/>
            <w:tcBorders>
              <w:top w:val="nil"/>
            </w:tcBorders>
            <w:shd w:val="clear" w:color="auto" w:fill="auto"/>
            <w:vAlign w:val="center"/>
          </w:tcPr>
          <w:p w14:paraId="3ADCA0BD" w14:textId="77777777" w:rsidR="002C4465" w:rsidRPr="00AC1F78" w:rsidRDefault="002C4465" w:rsidP="002C4465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AC1F78">
              <w:rPr>
                <w:bCs/>
                <w:sz w:val="21"/>
                <w:szCs w:val="21"/>
              </w:rPr>
              <w:t>Условия окончания работ</w:t>
            </w:r>
          </w:p>
        </w:tc>
        <w:tc>
          <w:tcPr>
            <w:tcW w:w="3365" w:type="pct"/>
            <w:tcBorders>
              <w:top w:val="nil"/>
            </w:tcBorders>
            <w:shd w:val="clear" w:color="auto" w:fill="auto"/>
            <w:vAlign w:val="center"/>
          </w:tcPr>
          <w:p w14:paraId="53D73CD6" w14:textId="77777777" w:rsidR="008A6990" w:rsidRPr="00AC1F78" w:rsidRDefault="008A6990" w:rsidP="008A6990">
            <w:pPr>
              <w:rPr>
                <w:sz w:val="21"/>
                <w:szCs w:val="21"/>
                <w:lang w:val="ru-RU"/>
              </w:rPr>
            </w:pPr>
            <w:r w:rsidRPr="00AC1F78">
              <w:rPr>
                <w:sz w:val="21"/>
                <w:szCs w:val="21"/>
                <w:lang w:val="ru-RU"/>
              </w:rPr>
              <w:t>Условиями окончания работ по заданию заказчика являются:</w:t>
            </w:r>
          </w:p>
          <w:p w14:paraId="114B063F" w14:textId="063B6A91" w:rsidR="00A55E38" w:rsidRPr="00AC1F78" w:rsidRDefault="008A6990" w:rsidP="00A55E38">
            <w:pPr>
              <w:rPr>
                <w:sz w:val="21"/>
                <w:szCs w:val="21"/>
                <w:lang w:val="ru-RU"/>
              </w:rPr>
            </w:pPr>
            <w:r w:rsidRPr="00AC1F78">
              <w:rPr>
                <w:sz w:val="21"/>
                <w:szCs w:val="21"/>
                <w:lang w:val="ru-RU"/>
              </w:rPr>
              <w:t>1. Выполнение работ по заданию заказчика с подписанием акта о приемке выполненных работ</w:t>
            </w:r>
            <w:r w:rsidR="00A55E38" w:rsidRPr="00AC1F78">
              <w:rPr>
                <w:sz w:val="21"/>
                <w:szCs w:val="21"/>
                <w:lang w:val="ru-RU"/>
              </w:rPr>
              <w:t>;</w:t>
            </w:r>
          </w:p>
          <w:p w14:paraId="6C85393B" w14:textId="77777777" w:rsidR="002C4465" w:rsidRPr="00AC1F78" w:rsidRDefault="008A6990" w:rsidP="00A55E38">
            <w:pPr>
              <w:rPr>
                <w:sz w:val="21"/>
                <w:szCs w:val="21"/>
                <w:lang w:val="ru-RU"/>
              </w:rPr>
            </w:pPr>
            <w:r w:rsidRPr="00AC1F78">
              <w:rPr>
                <w:sz w:val="21"/>
                <w:szCs w:val="21"/>
                <w:lang w:val="ru-RU"/>
              </w:rPr>
              <w:t>2. Предоставление подрядчиком заказчику полного пакета исполнительной документации в соответствии с ТЗ</w:t>
            </w:r>
            <w:r w:rsidR="00A55E38" w:rsidRPr="00AC1F78">
              <w:rPr>
                <w:sz w:val="21"/>
                <w:szCs w:val="21"/>
                <w:lang w:val="ru-RU"/>
              </w:rPr>
              <w:t>.</w:t>
            </w:r>
          </w:p>
          <w:p w14:paraId="40FE444E" w14:textId="0E696225" w:rsidR="003647E7" w:rsidRPr="00AC1F78" w:rsidRDefault="003647E7" w:rsidP="003647E7">
            <w:pPr>
              <w:rPr>
                <w:sz w:val="21"/>
                <w:szCs w:val="21"/>
                <w:lang w:val="ru-RU"/>
              </w:rPr>
            </w:pPr>
            <w:r w:rsidRPr="00AC1F78">
              <w:rPr>
                <w:sz w:val="21"/>
                <w:szCs w:val="21"/>
                <w:lang w:val="ru-RU"/>
              </w:rPr>
              <w:t xml:space="preserve">Акт </w:t>
            </w:r>
            <w:r w:rsidR="00414FD1">
              <w:rPr>
                <w:sz w:val="21"/>
                <w:szCs w:val="21"/>
                <w:lang w:val="ru-RU"/>
              </w:rPr>
              <w:t>о приемке</w:t>
            </w:r>
            <w:r w:rsidRPr="00AC1F78">
              <w:rPr>
                <w:sz w:val="21"/>
                <w:szCs w:val="21"/>
                <w:lang w:val="ru-RU"/>
              </w:rPr>
              <w:t xml:space="preserve"> выполненных работ должен содержать:</w:t>
            </w:r>
          </w:p>
          <w:p w14:paraId="758F4D4F" w14:textId="65FF6ADF" w:rsidR="003647E7" w:rsidRPr="00AC1F78" w:rsidRDefault="00C20947" w:rsidP="003647E7">
            <w:pPr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1.Информацию об объекте ремонта, обслуживания.</w:t>
            </w:r>
          </w:p>
          <w:p w14:paraId="2C56251F" w14:textId="1425C451" w:rsidR="003647E7" w:rsidRPr="00AC1F78" w:rsidRDefault="00C20947" w:rsidP="003647E7">
            <w:pPr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2.Состав и результаты работ.</w:t>
            </w:r>
          </w:p>
          <w:p w14:paraId="7FDAE36F" w14:textId="2E9AB2F8" w:rsidR="003647E7" w:rsidRPr="00AC1F78" w:rsidRDefault="003647E7" w:rsidP="003647E7">
            <w:pPr>
              <w:rPr>
                <w:sz w:val="21"/>
                <w:szCs w:val="21"/>
                <w:lang w:val="ru-RU"/>
              </w:rPr>
            </w:pPr>
            <w:r w:rsidRPr="00AC1F78">
              <w:rPr>
                <w:sz w:val="21"/>
                <w:szCs w:val="21"/>
                <w:lang w:val="ru-RU"/>
              </w:rPr>
              <w:t>•Перечень оказанных услуг (выполненных работ) по выполнению ремонта;</w:t>
            </w:r>
          </w:p>
          <w:p w14:paraId="0B541CFA" w14:textId="7FD08E76" w:rsidR="003647E7" w:rsidRPr="00AC1F78" w:rsidRDefault="003647E7" w:rsidP="003647E7">
            <w:pPr>
              <w:rPr>
                <w:sz w:val="21"/>
                <w:szCs w:val="21"/>
                <w:lang w:val="ru-RU"/>
              </w:rPr>
            </w:pPr>
            <w:r w:rsidRPr="00AC1F78">
              <w:rPr>
                <w:sz w:val="21"/>
                <w:szCs w:val="21"/>
                <w:lang w:val="ru-RU"/>
              </w:rPr>
              <w:t>•Наименование использованных расходных материалов, запасных частей, аксессуаров и принадлежностей с указанием их каталожного номера, и стоимости;</w:t>
            </w:r>
          </w:p>
          <w:p w14:paraId="34E85BD7" w14:textId="6BF0DC7D" w:rsidR="003647E7" w:rsidRPr="00AC1F78" w:rsidRDefault="003647E7" w:rsidP="003647E7">
            <w:pPr>
              <w:rPr>
                <w:sz w:val="21"/>
                <w:szCs w:val="21"/>
                <w:lang w:val="ru-RU"/>
              </w:rPr>
            </w:pPr>
            <w:r w:rsidRPr="00AC1F78">
              <w:rPr>
                <w:sz w:val="21"/>
                <w:szCs w:val="21"/>
                <w:lang w:val="ru-RU"/>
              </w:rPr>
              <w:t>3.Заключение по результатам выполненных работ, оказанных услуг:</w:t>
            </w:r>
          </w:p>
          <w:p w14:paraId="499EC701" w14:textId="12478FDD" w:rsidR="003647E7" w:rsidRPr="00AC1F78" w:rsidRDefault="003647E7" w:rsidP="003647E7">
            <w:pPr>
              <w:rPr>
                <w:sz w:val="21"/>
                <w:szCs w:val="21"/>
                <w:lang w:val="ru-RU"/>
              </w:rPr>
            </w:pPr>
            <w:r w:rsidRPr="00AC1F78">
              <w:rPr>
                <w:sz w:val="21"/>
                <w:szCs w:val="21"/>
                <w:lang w:val="ru-RU"/>
              </w:rPr>
              <w:t>•Заключение о текущем техническом состоянии техники после проведения работ (оказания услуг) по устранению неисправности (обслуживанию).</w:t>
            </w:r>
          </w:p>
        </w:tc>
      </w:tr>
      <w:tr w:rsidR="002C4465" w:rsidRPr="00155AC6" w14:paraId="36D07FA7" w14:textId="77777777" w:rsidTr="00016DEE">
        <w:trPr>
          <w:gridAfter w:val="1"/>
          <w:wAfter w:w="3" w:type="pct"/>
          <w:trHeight w:val="846"/>
        </w:trPr>
        <w:tc>
          <w:tcPr>
            <w:tcW w:w="497" w:type="pct"/>
            <w:tcBorders>
              <w:top w:val="nil"/>
            </w:tcBorders>
            <w:shd w:val="clear" w:color="auto" w:fill="auto"/>
            <w:vAlign w:val="center"/>
          </w:tcPr>
          <w:p w14:paraId="5B09EB15" w14:textId="18BA3EB9" w:rsidR="002C4465" w:rsidRPr="00AC1F78" w:rsidRDefault="002C4465" w:rsidP="007C2809">
            <w:pPr>
              <w:pStyle w:val="af3"/>
              <w:numPr>
                <w:ilvl w:val="1"/>
                <w:numId w:val="25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5" w:type="pct"/>
            <w:tcBorders>
              <w:top w:val="nil"/>
            </w:tcBorders>
            <w:shd w:val="clear" w:color="auto" w:fill="auto"/>
            <w:vAlign w:val="center"/>
          </w:tcPr>
          <w:p w14:paraId="268C59F9" w14:textId="77777777" w:rsidR="002C4465" w:rsidRPr="00AC1F78" w:rsidRDefault="002C4465" w:rsidP="008C7EE1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AC1F78">
              <w:rPr>
                <w:bCs/>
                <w:sz w:val="21"/>
                <w:szCs w:val="21"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365" w:type="pct"/>
            <w:tcBorders>
              <w:top w:val="nil"/>
            </w:tcBorders>
            <w:shd w:val="clear" w:color="auto" w:fill="auto"/>
            <w:vAlign w:val="center"/>
          </w:tcPr>
          <w:p w14:paraId="71647B06" w14:textId="6DDACB62" w:rsidR="002C4465" w:rsidRPr="00AC1F78" w:rsidRDefault="002C4465" w:rsidP="002C4465">
            <w:pPr>
              <w:ind w:firstLine="214"/>
              <w:jc w:val="both"/>
              <w:rPr>
                <w:sz w:val="21"/>
                <w:szCs w:val="21"/>
                <w:lang w:val="ru-RU"/>
              </w:rPr>
            </w:pPr>
            <w:r w:rsidRPr="00AC1F78">
              <w:rPr>
                <w:sz w:val="21"/>
                <w:szCs w:val="21"/>
                <w:lang w:val="ru-RU"/>
              </w:rPr>
              <w:fldChar w:fldCharType="begin">
                <w:ffData>
                  <w:name w:val="txt_2_10_p1"/>
                  <w:enabled/>
                  <w:calcOnExit w:val="0"/>
                  <w:textInput>
                    <w:default w:val="Не применимо/ 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"/>
                  </w:textInput>
                </w:ffData>
              </w:fldChar>
            </w:r>
            <w:bookmarkStart w:id="1" w:name="txt_2_10_p1"/>
            <w:r w:rsidRPr="00AC1F78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016DEE">
              <w:rPr>
                <w:sz w:val="21"/>
                <w:szCs w:val="21"/>
                <w:lang w:val="ru-RU"/>
              </w:rPr>
            </w:r>
            <w:r w:rsidR="00016DEE">
              <w:rPr>
                <w:sz w:val="21"/>
                <w:szCs w:val="21"/>
                <w:lang w:val="ru-RU"/>
              </w:rPr>
              <w:fldChar w:fldCharType="separate"/>
            </w:r>
            <w:r w:rsidRPr="00AC1F78">
              <w:rPr>
                <w:sz w:val="21"/>
                <w:szCs w:val="21"/>
                <w:lang w:val="ru-RU"/>
              </w:rPr>
              <w:fldChar w:fldCharType="end"/>
            </w:r>
            <w:bookmarkEnd w:id="1"/>
            <w:r w:rsidRPr="00AC1F78">
              <w:rPr>
                <w:sz w:val="21"/>
                <w:szCs w:val="21"/>
                <w:lang w:val="ru-RU"/>
              </w:rPr>
              <w:fldChar w:fldCharType="begin">
                <w:ffData>
                  <w:name w:val="txt_2_10_p2"/>
                  <w:enabled/>
                  <w:calcOnExit w:val="0"/>
                  <w:textInput>
                    <w:default w:val="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"/>
                  </w:textInput>
                </w:ffData>
              </w:fldChar>
            </w:r>
            <w:bookmarkStart w:id="2" w:name="txt_2_10_p2"/>
            <w:r w:rsidRPr="00AC1F78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016DEE">
              <w:rPr>
                <w:sz w:val="21"/>
                <w:szCs w:val="21"/>
                <w:lang w:val="ru-RU"/>
              </w:rPr>
            </w:r>
            <w:r w:rsidR="00016DEE">
              <w:rPr>
                <w:sz w:val="21"/>
                <w:szCs w:val="21"/>
                <w:lang w:val="ru-RU"/>
              </w:rPr>
              <w:fldChar w:fldCharType="separate"/>
            </w:r>
            <w:r w:rsidRPr="00AC1F78">
              <w:rPr>
                <w:sz w:val="21"/>
                <w:szCs w:val="21"/>
                <w:lang w:val="ru-RU"/>
              </w:rPr>
              <w:fldChar w:fldCharType="end"/>
            </w:r>
            <w:bookmarkEnd w:id="2"/>
            <w:r w:rsidRPr="00AC1F78">
              <w:rPr>
                <w:sz w:val="21"/>
                <w:szCs w:val="21"/>
                <w:lang w:val="ru-RU"/>
              </w:rPr>
              <w:fldChar w:fldCharType="begin">
                <w:ffData>
                  <w:name w:val="txt_2_10_p3"/>
                  <w:enabled/>
                  <w:calcOnExit w:val="0"/>
                  <w:textInput>
                    <w:default w:val="такие исключительные права не могут переходить к заказчику в порядке, указанном выше, передача исключительных прав оформляется посредством подписания между подрядчиком и заказчиком лицензионного договора(в проекте договора должна быть предусмотрена "/>
                  </w:textInput>
                </w:ffData>
              </w:fldChar>
            </w:r>
            <w:bookmarkStart w:id="3" w:name="txt_2_10_p3"/>
            <w:r w:rsidRPr="00AC1F78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016DEE">
              <w:rPr>
                <w:sz w:val="21"/>
                <w:szCs w:val="21"/>
                <w:lang w:val="ru-RU"/>
              </w:rPr>
            </w:r>
            <w:r w:rsidR="00016DEE">
              <w:rPr>
                <w:sz w:val="21"/>
                <w:szCs w:val="21"/>
                <w:lang w:val="ru-RU"/>
              </w:rPr>
              <w:fldChar w:fldCharType="separate"/>
            </w:r>
            <w:r w:rsidRPr="00AC1F78">
              <w:rPr>
                <w:sz w:val="21"/>
                <w:szCs w:val="21"/>
                <w:lang w:val="ru-RU"/>
              </w:rPr>
              <w:fldChar w:fldCharType="end"/>
            </w:r>
            <w:bookmarkEnd w:id="3"/>
            <w:r w:rsidRPr="00AC1F78">
              <w:rPr>
                <w:sz w:val="21"/>
                <w:szCs w:val="21"/>
                <w:lang w:val="ru-RU"/>
              </w:rPr>
              <w:t xml:space="preserve"> </w:t>
            </w:r>
            <w:r w:rsidR="008A6990" w:rsidRPr="00AC1F78">
              <w:t xml:space="preserve"> </w:t>
            </w:r>
            <w:r w:rsidR="008A6990" w:rsidRPr="00AC1F78">
              <w:rPr>
                <w:sz w:val="21"/>
                <w:szCs w:val="21"/>
                <w:lang w:val="ru-RU"/>
              </w:rPr>
              <w:t>Не применимо</w:t>
            </w:r>
          </w:p>
        </w:tc>
      </w:tr>
      <w:tr w:rsidR="002C4465" w:rsidRPr="00155AC6" w14:paraId="468E459A" w14:textId="77777777" w:rsidTr="00016DEE">
        <w:trPr>
          <w:gridAfter w:val="1"/>
          <w:wAfter w:w="3" w:type="pct"/>
          <w:trHeight w:val="382"/>
        </w:trPr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2C4465" w:rsidRPr="00AC1F78" w:rsidRDefault="002C4465" w:rsidP="007C2809">
            <w:pPr>
              <w:pStyle w:val="af3"/>
              <w:numPr>
                <w:ilvl w:val="0"/>
                <w:numId w:val="25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2C4465" w:rsidRPr="00AC1F78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AC1F78">
              <w:rPr>
                <w:sz w:val="21"/>
                <w:szCs w:val="21"/>
              </w:rPr>
              <w:t>Требования к подрядчику</w:t>
            </w:r>
          </w:p>
        </w:tc>
      </w:tr>
      <w:tr w:rsidR="002C4465" w:rsidRPr="00155AC6" w14:paraId="7AE0861B" w14:textId="77777777" w:rsidTr="00016DEE">
        <w:trPr>
          <w:gridAfter w:val="1"/>
          <w:wAfter w:w="3" w:type="pct"/>
          <w:trHeight w:val="2463"/>
        </w:trPr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1A6BDFB0" w:rsidR="002C4465" w:rsidRPr="00AC1F78" w:rsidRDefault="002C4465" w:rsidP="007C2809">
            <w:pPr>
              <w:pStyle w:val="af3"/>
              <w:numPr>
                <w:ilvl w:val="1"/>
                <w:numId w:val="25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2C4465" w:rsidRPr="00AC1F78" w:rsidRDefault="002C4465" w:rsidP="002C4465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AC1F78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DE900" w14:textId="1EC75855" w:rsidR="002C4465" w:rsidRPr="00AC1F78" w:rsidRDefault="00C47BD5" w:rsidP="00922255">
            <w:pPr>
              <w:ind w:left="42"/>
              <w:jc w:val="both"/>
              <w:rPr>
                <w:noProof/>
                <w:sz w:val="21"/>
                <w:szCs w:val="21"/>
                <w:lang w:val="ru-RU"/>
              </w:rPr>
            </w:pPr>
            <w:r>
              <w:rPr>
                <w:noProof/>
                <w:sz w:val="21"/>
                <w:szCs w:val="21"/>
                <w:lang w:val="ru-RU"/>
              </w:rPr>
              <w:t xml:space="preserve">   </w:t>
            </w:r>
            <w:r w:rsidR="008A6990" w:rsidRPr="00AC1F78">
              <w:rPr>
                <w:noProof/>
                <w:sz w:val="21"/>
                <w:szCs w:val="21"/>
                <w:lang w:val="ru-RU"/>
              </w:rPr>
              <w:t>Участник должен предоставить все документы и сведения, необходимые для проверки заявки на соответствие отборочным критериям. В случае привлечения для выполнения соответствующих работ субподрядчика, Участник должен предоставить соответствующие разрешительные документы субподрядчика (за исключением выписки саморегулируемой организации) либо в случае, если информация и документы содержатся в открытых и общедоступных государственных реестрах, сайтах организаций, выдавших разрешающие документы, продекларировать в заявке наличие у субподрядчика соответствующих разрешительных документов с указанием адреса сайта или страницы сайта в информационно-телекоммуникационной сети "Интернет", на которых размещены информация и документы, подтверждающие их наличие.</w:t>
            </w:r>
          </w:p>
        </w:tc>
      </w:tr>
      <w:tr w:rsidR="002C4465" w:rsidRPr="00155AC6" w14:paraId="5484C9EF" w14:textId="77777777" w:rsidTr="00016DEE">
        <w:trPr>
          <w:gridAfter w:val="1"/>
          <w:wAfter w:w="3" w:type="pct"/>
          <w:trHeight w:val="2405"/>
        </w:trPr>
        <w:tc>
          <w:tcPr>
            <w:tcW w:w="49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37711A0C" w:rsidR="002C4465" w:rsidRPr="00AC1F78" w:rsidRDefault="002C4465" w:rsidP="007C2809">
            <w:pPr>
              <w:pStyle w:val="af3"/>
              <w:numPr>
                <w:ilvl w:val="1"/>
                <w:numId w:val="25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7777777" w:rsidR="002C4465" w:rsidRPr="00AC1F78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AC1F78">
              <w:rPr>
                <w:sz w:val="21"/>
                <w:szCs w:val="21"/>
              </w:rPr>
              <w:t>Дополнительные требования к подрядной организации</w:t>
            </w:r>
          </w:p>
        </w:tc>
        <w:tc>
          <w:tcPr>
            <w:tcW w:w="336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1D87D7" w14:textId="3AAD15B5" w:rsidR="00AF0122" w:rsidRPr="00AF0122" w:rsidRDefault="00AF0122" w:rsidP="00AF0122">
            <w:pPr>
              <w:pStyle w:val="-1"/>
              <w:ind w:left="158"/>
              <w:rPr>
                <w:i/>
                <w:noProof/>
                <w:sz w:val="21"/>
                <w:szCs w:val="21"/>
                <w:lang w:eastAsia="ru-RU"/>
              </w:rPr>
            </w:pPr>
            <w:r w:rsidRPr="00AF0122">
              <w:rPr>
                <w:i/>
                <w:noProof/>
                <w:sz w:val="21"/>
                <w:szCs w:val="21"/>
                <w:lang w:eastAsia="ru-RU"/>
              </w:rPr>
              <w:t xml:space="preserve">Стоимость работ включает в себя: все затраты, выполнение работ, стоимость материалов, уборку мусора, транспортные расходы,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 </w:t>
            </w:r>
            <w:r>
              <w:t xml:space="preserve"> </w:t>
            </w:r>
            <w:r w:rsidRPr="00AF0122">
              <w:rPr>
                <w:i/>
                <w:noProof/>
                <w:sz w:val="21"/>
                <w:szCs w:val="21"/>
                <w:lang w:eastAsia="ru-RU"/>
              </w:rPr>
              <w:t xml:space="preserve">Работы выполняются квалифицированным, обученным, аттестованным персоналом подрядной организации, имеющим опыт </w:t>
            </w:r>
            <w:r w:rsidR="00666D2B">
              <w:rPr>
                <w:i/>
                <w:noProof/>
                <w:sz w:val="21"/>
                <w:szCs w:val="21"/>
                <w:lang w:eastAsia="ru-RU"/>
              </w:rPr>
              <w:t>производства аналогичных работ.</w:t>
            </w:r>
          </w:p>
          <w:p w14:paraId="59836778" w14:textId="14A76EC2" w:rsidR="00666D2B" w:rsidRPr="004722AF" w:rsidRDefault="00AF0122" w:rsidP="00666D2B">
            <w:pPr>
              <w:pStyle w:val="-1"/>
              <w:ind w:left="158"/>
              <w:rPr>
                <w:i/>
                <w:noProof/>
                <w:sz w:val="21"/>
                <w:szCs w:val="21"/>
                <w:lang w:eastAsia="ru-RU"/>
              </w:rPr>
            </w:pPr>
            <w:r w:rsidRPr="00AF0122">
              <w:rPr>
                <w:i/>
                <w:noProof/>
                <w:sz w:val="21"/>
                <w:szCs w:val="21"/>
                <w:lang w:eastAsia="ru-RU"/>
              </w:rPr>
              <w:t>Работы выполняются в строгом соответствии с требованиями ПОТЭЭ и ПТЭ.</w:t>
            </w:r>
          </w:p>
          <w:p w14:paraId="685787B7" w14:textId="5752B378" w:rsidR="00557429" w:rsidRPr="00666D2B" w:rsidRDefault="00557429" w:rsidP="00666D2B">
            <w:pPr>
              <w:rPr>
                <w:lang w:val="ru-RU"/>
              </w:rPr>
            </w:pPr>
          </w:p>
        </w:tc>
      </w:tr>
      <w:tr w:rsidR="002C4465" w:rsidRPr="00155AC6" w14:paraId="512267C5" w14:textId="77777777" w:rsidTr="00016DEE">
        <w:trPr>
          <w:gridAfter w:val="1"/>
          <w:wAfter w:w="3" w:type="pct"/>
          <w:trHeight w:val="1063"/>
        </w:trPr>
        <w:tc>
          <w:tcPr>
            <w:tcW w:w="49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43B25D" w14:textId="09011BE9" w:rsidR="002C4465" w:rsidRPr="00AC1F78" w:rsidRDefault="002C4465" w:rsidP="007C2809">
            <w:pPr>
              <w:pStyle w:val="af3"/>
              <w:numPr>
                <w:ilvl w:val="1"/>
                <w:numId w:val="25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1E59C7" w14:textId="77777777" w:rsidR="002C4465" w:rsidRPr="00AC1F78" w:rsidRDefault="002C4465" w:rsidP="002C4465">
            <w:pPr>
              <w:pStyle w:val="Normal2"/>
              <w:jc w:val="both"/>
              <w:rPr>
                <w:sz w:val="21"/>
                <w:szCs w:val="21"/>
              </w:rPr>
            </w:pPr>
            <w:r w:rsidRPr="00AC1F78">
              <w:rPr>
                <w:sz w:val="21"/>
                <w:szCs w:val="21"/>
              </w:rPr>
              <w:t>Оценочные критерии</w:t>
            </w:r>
          </w:p>
        </w:tc>
        <w:tc>
          <w:tcPr>
            <w:tcW w:w="336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F57B213" w14:textId="15D14965" w:rsidR="002C4465" w:rsidRPr="004A23BE" w:rsidRDefault="00D4532F" w:rsidP="004A23BE">
            <w:pPr>
              <w:pStyle w:val="af3"/>
              <w:ind w:left="155"/>
              <w:jc w:val="both"/>
              <w:rPr>
                <w:iCs/>
                <w:sz w:val="21"/>
                <w:szCs w:val="21"/>
              </w:rPr>
            </w:pPr>
            <w:r w:rsidRPr="00AC1F78">
              <w:rPr>
                <w:iCs/>
                <w:sz w:val="21"/>
                <w:szCs w:val="21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2C4465" w:rsidRPr="00155AC6" w14:paraId="212ECBCD" w14:textId="77777777" w:rsidTr="00016DEE">
        <w:trPr>
          <w:gridAfter w:val="1"/>
          <w:wAfter w:w="3" w:type="pct"/>
          <w:trHeight w:val="1271"/>
        </w:trPr>
        <w:tc>
          <w:tcPr>
            <w:tcW w:w="49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2C4465" w:rsidRPr="00AC1F78" w:rsidRDefault="002C4465" w:rsidP="007C2809">
            <w:pPr>
              <w:pStyle w:val="af3"/>
              <w:numPr>
                <w:ilvl w:val="0"/>
                <w:numId w:val="25"/>
              </w:numPr>
              <w:jc w:val="right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2C4465" w:rsidRPr="00AC1F78" w:rsidRDefault="002C4465" w:rsidP="002C4465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AC1F78">
              <w:rPr>
                <w:b/>
                <w:i w:val="0"/>
                <w:sz w:val="21"/>
                <w:szCs w:val="21"/>
                <w:lang w:val="ru-RU"/>
              </w:rPr>
              <w:t>Гарантийный срок</w:t>
            </w:r>
          </w:p>
        </w:tc>
        <w:tc>
          <w:tcPr>
            <w:tcW w:w="336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FDFF0F" w14:textId="230051FD" w:rsidR="002C4465" w:rsidRPr="00AC1F78" w:rsidRDefault="00B21280" w:rsidP="0081168A">
            <w:pPr>
              <w:jc w:val="both"/>
              <w:rPr>
                <w:rFonts w:eastAsia="Calibri"/>
                <w:i w:val="0"/>
                <w:sz w:val="24"/>
                <w:szCs w:val="24"/>
                <w:lang w:val="ru-RU" w:eastAsia="en-US"/>
              </w:rPr>
            </w:pPr>
            <w:r w:rsidRPr="00AC1F78">
              <w:rPr>
                <w:rFonts w:eastAsia="Calibri"/>
                <w:sz w:val="21"/>
                <w:szCs w:val="21"/>
                <w:lang w:val="ru-RU" w:eastAsia="en-US"/>
              </w:rPr>
              <w:t>В течение гарантийного периода (</w:t>
            </w:r>
            <w:r w:rsidR="0081168A">
              <w:rPr>
                <w:rFonts w:eastAsia="Calibri"/>
                <w:sz w:val="21"/>
                <w:szCs w:val="21"/>
                <w:lang w:val="ru-RU" w:eastAsia="en-US"/>
              </w:rPr>
              <w:t>12 месяцев с момента подписания Акта выполненных работ</w:t>
            </w:r>
            <w:r w:rsidRPr="00AC1F78">
              <w:rPr>
                <w:rFonts w:eastAsia="Calibri"/>
                <w:sz w:val="21"/>
                <w:szCs w:val="21"/>
                <w:lang w:val="ru-RU" w:eastAsia="en-US"/>
              </w:rPr>
              <w:t>) Подрядчик обязан по письменному требованию Заказчика, в срок, установленный Заказчиком, своими силами и за свой счет выполнить все работы по устранению дефектов, выявленных в процессе эксплуатации отремонтированного оборудования с учетом всех накладных и транспортных расходов.</w:t>
            </w:r>
            <w:r w:rsidR="002C4465" w:rsidRPr="00AC1F78">
              <w:rPr>
                <w:sz w:val="21"/>
                <w:szCs w:val="21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4" w:name="txt_4_p10"/>
            <w:r w:rsidR="002C4465" w:rsidRPr="00AC1F78">
              <w:rPr>
                <w:sz w:val="21"/>
                <w:szCs w:val="21"/>
              </w:rPr>
              <w:instrText xml:space="preserve"> FORMTEXT </w:instrText>
            </w:r>
            <w:r w:rsidR="00016DEE">
              <w:rPr>
                <w:sz w:val="21"/>
                <w:szCs w:val="21"/>
              </w:rPr>
            </w:r>
            <w:r w:rsidR="00016DEE">
              <w:rPr>
                <w:sz w:val="21"/>
                <w:szCs w:val="21"/>
              </w:rPr>
              <w:fldChar w:fldCharType="separate"/>
            </w:r>
            <w:r w:rsidR="002C4465" w:rsidRPr="00AC1F78">
              <w:rPr>
                <w:sz w:val="21"/>
                <w:szCs w:val="21"/>
              </w:rPr>
              <w:fldChar w:fldCharType="end"/>
            </w:r>
            <w:bookmarkEnd w:id="4"/>
            <w:r w:rsidR="002C4465" w:rsidRPr="00AC1F78">
              <w:rPr>
                <w:sz w:val="21"/>
                <w:szCs w:val="21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5" w:name="txt_4_p11"/>
            <w:r w:rsidR="002C4465" w:rsidRPr="00AC1F78">
              <w:rPr>
                <w:sz w:val="21"/>
                <w:szCs w:val="21"/>
              </w:rPr>
              <w:instrText xml:space="preserve"> FORMTEXT </w:instrText>
            </w:r>
            <w:r w:rsidR="00016DEE">
              <w:rPr>
                <w:sz w:val="21"/>
                <w:szCs w:val="21"/>
              </w:rPr>
            </w:r>
            <w:r w:rsidR="00016DEE">
              <w:rPr>
                <w:sz w:val="21"/>
                <w:szCs w:val="21"/>
              </w:rPr>
              <w:fldChar w:fldCharType="separate"/>
            </w:r>
            <w:r w:rsidR="002C4465" w:rsidRPr="00AC1F78">
              <w:rPr>
                <w:sz w:val="21"/>
                <w:szCs w:val="21"/>
              </w:rPr>
              <w:fldChar w:fldCharType="end"/>
            </w:r>
            <w:bookmarkEnd w:id="5"/>
          </w:p>
        </w:tc>
      </w:tr>
    </w:tbl>
    <w:p w14:paraId="2CF79D9A" w14:textId="5973CAA9" w:rsidR="00012CC0" w:rsidRDefault="00012CC0" w:rsidP="00CA57DC">
      <w:pPr>
        <w:rPr>
          <w:b/>
          <w:bCs/>
          <w:sz w:val="21"/>
          <w:szCs w:val="21"/>
          <w:lang w:val="ru-RU"/>
        </w:rPr>
      </w:pPr>
    </w:p>
    <w:p w14:paraId="4A329A2C" w14:textId="77777777" w:rsidR="00D3445E" w:rsidRDefault="00D3445E" w:rsidP="00CA57DC">
      <w:pPr>
        <w:rPr>
          <w:b/>
          <w:bCs/>
          <w:sz w:val="21"/>
          <w:szCs w:val="21"/>
          <w:lang w:val="ru-RU"/>
        </w:rPr>
      </w:pPr>
    </w:p>
    <w:p w14:paraId="2C53D5FA" w14:textId="4BC6BFBA" w:rsidR="00D3445E" w:rsidRDefault="00D3445E" w:rsidP="004722AF">
      <w:pPr>
        <w:rPr>
          <w:b/>
          <w:bCs/>
          <w:sz w:val="21"/>
          <w:szCs w:val="21"/>
          <w:lang w:val="ru-RU"/>
        </w:rPr>
      </w:pPr>
    </w:p>
    <w:p w14:paraId="2ED97DBA" w14:textId="77777777" w:rsidR="006560E6" w:rsidRPr="00141F31" w:rsidRDefault="006560E6" w:rsidP="00141F31">
      <w:pPr>
        <w:jc w:val="center"/>
        <w:rPr>
          <w:b/>
          <w:bCs/>
          <w:sz w:val="21"/>
          <w:szCs w:val="21"/>
          <w:lang w:val="ru-RU"/>
        </w:rPr>
      </w:pPr>
    </w:p>
    <w:p w14:paraId="2BAC9CCA" w14:textId="319CC416" w:rsidR="00BB7642" w:rsidRDefault="00BB7642" w:rsidP="00133397">
      <w:pPr>
        <w:rPr>
          <w:sz w:val="21"/>
          <w:szCs w:val="21"/>
          <w:lang w:val="ru-RU"/>
        </w:rPr>
      </w:pPr>
    </w:p>
    <w:p w14:paraId="661B5122" w14:textId="601D8526" w:rsidR="00CB01E1" w:rsidRPr="006560E6" w:rsidRDefault="006560E6" w:rsidP="00133397">
      <w:pPr>
        <w:rPr>
          <w:b/>
          <w:sz w:val="21"/>
          <w:szCs w:val="21"/>
          <w:lang w:val="ru-RU"/>
        </w:rPr>
      </w:pPr>
      <w:r>
        <w:rPr>
          <w:sz w:val="21"/>
          <w:szCs w:val="21"/>
          <w:lang w:val="ru-RU"/>
        </w:rPr>
        <w:t xml:space="preserve">                             </w:t>
      </w:r>
      <w:r w:rsidRPr="006560E6">
        <w:rPr>
          <w:b/>
          <w:sz w:val="21"/>
          <w:szCs w:val="21"/>
          <w:lang w:val="ru-RU"/>
        </w:rPr>
        <w:t>Энергетик по обслуживанию горного оборудования______________________________________________________________Якимов В.С.</w:t>
      </w:r>
    </w:p>
    <w:p w14:paraId="62BE6A33" w14:textId="3DFD145F" w:rsidR="00CB01E1" w:rsidRDefault="00CB01E1" w:rsidP="00133397">
      <w:pPr>
        <w:rPr>
          <w:sz w:val="21"/>
          <w:szCs w:val="21"/>
          <w:lang w:val="ru-RU"/>
        </w:rPr>
      </w:pPr>
    </w:p>
    <w:p w14:paraId="3103654B" w14:textId="6A51AD7C" w:rsidR="00CB01E1" w:rsidRDefault="00CB01E1" w:rsidP="00133397">
      <w:pPr>
        <w:rPr>
          <w:sz w:val="21"/>
          <w:szCs w:val="21"/>
          <w:lang w:val="ru-RU"/>
        </w:rPr>
      </w:pPr>
    </w:p>
    <w:p w14:paraId="5A795393" w14:textId="7B880CF5" w:rsidR="00CB01E1" w:rsidRDefault="00CB01E1" w:rsidP="00133397">
      <w:pPr>
        <w:rPr>
          <w:sz w:val="21"/>
          <w:szCs w:val="21"/>
          <w:lang w:val="ru-RU"/>
        </w:rPr>
      </w:pPr>
    </w:p>
    <w:p w14:paraId="42B71C1E" w14:textId="6E725C11" w:rsidR="00BB7642" w:rsidRDefault="00BB7642" w:rsidP="00133397">
      <w:pPr>
        <w:rPr>
          <w:sz w:val="21"/>
          <w:szCs w:val="21"/>
          <w:lang w:val="ru-RU"/>
        </w:rPr>
      </w:pPr>
    </w:p>
    <w:sectPr w:rsidR="00BB7642" w:rsidSect="00AC1F78">
      <w:footerReference w:type="default" r:id="rId8"/>
      <w:pgSz w:w="16838" w:h="11906" w:orient="landscape"/>
      <w:pgMar w:top="142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AA179F" w14:textId="77777777" w:rsidR="008B1FE3" w:rsidRDefault="008B1FE3" w:rsidP="000A6DB5">
      <w:r>
        <w:separator/>
      </w:r>
    </w:p>
  </w:endnote>
  <w:endnote w:type="continuationSeparator" w:id="0">
    <w:p w14:paraId="0C20FA47" w14:textId="77777777" w:rsidR="008B1FE3" w:rsidRDefault="008B1FE3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446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510"/>
      <w:gridCol w:w="3402"/>
      <w:gridCol w:w="8534"/>
    </w:tblGrid>
    <w:tr w:rsidR="0098725C" w:rsidRPr="00282764" w14:paraId="0720B47F" w14:textId="77777777" w:rsidTr="00B40F5F">
      <w:trPr>
        <w:jc w:val="center"/>
      </w:trPr>
      <w:tc>
        <w:tcPr>
          <w:tcW w:w="3510" w:type="dxa"/>
          <w:shd w:val="clear" w:color="auto" w:fill="auto"/>
          <w:vAlign w:val="center"/>
        </w:tcPr>
        <w:p w14:paraId="22EFBB59" w14:textId="77777777" w:rsidR="0098725C" w:rsidRPr="002347A6" w:rsidRDefault="0098725C" w:rsidP="00F458BF">
          <w:pPr>
            <w:pStyle w:val="af"/>
            <w:jc w:val="center"/>
            <w:rPr>
              <w:b/>
              <w:i w:val="0"/>
              <w:lang w:val="ru-RU"/>
            </w:rPr>
          </w:pPr>
          <w:r w:rsidRPr="002347A6">
            <w:rPr>
              <w:b/>
              <w:i w:val="0"/>
              <w:lang w:val="ru-RU"/>
            </w:rPr>
            <w:t>Техническое задание</w:t>
          </w:r>
        </w:p>
      </w:tc>
      <w:tc>
        <w:tcPr>
          <w:tcW w:w="3402" w:type="dxa"/>
          <w:shd w:val="clear" w:color="auto" w:fill="auto"/>
          <w:vAlign w:val="center"/>
        </w:tcPr>
        <w:p w14:paraId="61F31428" w14:textId="77777777" w:rsidR="0098725C" w:rsidRPr="00AE2091" w:rsidRDefault="0098725C" w:rsidP="00AE2091">
          <w:pPr>
            <w:pStyle w:val="af"/>
            <w:rPr>
              <w:i w:val="0"/>
              <w:lang w:val="ru-RU"/>
            </w:rPr>
          </w:pPr>
          <w:r w:rsidRPr="006B4C9B">
            <w:rPr>
              <w:lang w:val="ru-RU"/>
            </w:rPr>
            <w:t xml:space="preserve">Версия </w:t>
          </w:r>
          <w:r w:rsidRPr="00AE2091">
            <w:rPr>
              <w:lang w:val="ru-RU"/>
            </w:rPr>
            <w:t>1</w:t>
          </w:r>
        </w:p>
      </w:tc>
      <w:tc>
        <w:tcPr>
          <w:tcW w:w="8534" w:type="dxa"/>
          <w:shd w:val="clear" w:color="auto" w:fill="auto"/>
          <w:vAlign w:val="center"/>
        </w:tcPr>
        <w:p w14:paraId="45591FAB" w14:textId="10B5DB20" w:rsidR="0098725C" w:rsidRPr="006B4C9B" w:rsidRDefault="0098725C" w:rsidP="00C00A5B">
          <w:pPr>
            <w:pStyle w:val="af"/>
            <w:jc w:val="center"/>
            <w:rPr>
              <w:i w:val="0"/>
              <w:lang w:val="ru-RU"/>
            </w:rPr>
          </w:pPr>
          <w:r w:rsidRPr="00C00A5B">
            <w:rPr>
              <w:i w:val="0"/>
              <w:lang w:val="ru-RU"/>
            </w:rPr>
            <w:fldChar w:fldCharType="begin"/>
          </w:r>
          <w:r w:rsidRPr="00C00A5B">
            <w:rPr>
              <w:i w:val="0"/>
              <w:lang w:val="ru-RU"/>
            </w:rPr>
            <w:instrText>PAGE   \* MERGEFORMAT</w:instrText>
          </w:r>
          <w:r w:rsidRPr="00C00A5B">
            <w:rPr>
              <w:i w:val="0"/>
              <w:lang w:val="ru-RU"/>
            </w:rPr>
            <w:fldChar w:fldCharType="separate"/>
          </w:r>
          <w:r w:rsidR="00016DEE">
            <w:rPr>
              <w:i w:val="0"/>
              <w:noProof/>
              <w:lang w:val="ru-RU"/>
            </w:rPr>
            <w:t>4</w:t>
          </w:r>
          <w:r w:rsidRPr="00C00A5B">
            <w:rPr>
              <w:i w:val="0"/>
              <w:lang w:val="ru-RU"/>
            </w:rPr>
            <w:fldChar w:fldCharType="end"/>
          </w:r>
        </w:p>
      </w:tc>
    </w:tr>
    <w:tr w:rsidR="0098725C" w:rsidRPr="00282764" w14:paraId="367FCA61" w14:textId="77777777" w:rsidTr="00B40F5F">
      <w:trPr>
        <w:jc w:val="center"/>
      </w:trPr>
      <w:tc>
        <w:tcPr>
          <w:tcW w:w="15446" w:type="dxa"/>
          <w:gridSpan w:val="3"/>
          <w:shd w:val="clear" w:color="auto" w:fill="auto"/>
          <w:vAlign w:val="center"/>
        </w:tcPr>
        <w:p w14:paraId="0CB929A8" w14:textId="78BEA285" w:rsidR="0098725C" w:rsidRPr="008811A6" w:rsidRDefault="008811A6" w:rsidP="00B245DF">
          <w:pPr>
            <w:pStyle w:val="af"/>
            <w:jc w:val="center"/>
            <w:rPr>
              <w:i w:val="0"/>
              <w:lang w:val="ru-RU"/>
            </w:rPr>
          </w:pPr>
          <w:r>
            <w:rPr>
              <w:bCs/>
              <w:lang w:val="ru-RU"/>
            </w:rPr>
            <w:t>Ремонт электрических машин</w:t>
          </w:r>
          <w:r w:rsidR="00016DEE">
            <w:rPr>
              <w:bCs/>
              <w:lang w:val="ru-RU"/>
            </w:rPr>
            <w:t xml:space="preserve"> постоянного тока</w:t>
          </w:r>
        </w:p>
      </w:tc>
    </w:tr>
  </w:tbl>
  <w:p w14:paraId="5F83B57E" w14:textId="77777777" w:rsidR="0098725C" w:rsidRPr="00AA5CEF" w:rsidRDefault="0098725C" w:rsidP="00AA5CEF">
    <w:pPr>
      <w:pStyle w:val="af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E8E676" w14:textId="77777777" w:rsidR="008B1FE3" w:rsidRDefault="008B1FE3" w:rsidP="000A6DB5">
      <w:r>
        <w:separator/>
      </w:r>
    </w:p>
  </w:footnote>
  <w:footnote w:type="continuationSeparator" w:id="0">
    <w:p w14:paraId="0EE5AF3A" w14:textId="77777777" w:rsidR="008B1FE3" w:rsidRDefault="008B1FE3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3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9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2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51EE7"/>
    <w:multiLevelType w:val="hybridMultilevel"/>
    <w:tmpl w:val="A09E6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D94D82"/>
    <w:multiLevelType w:val="multilevel"/>
    <w:tmpl w:val="AA701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5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6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13608DD"/>
    <w:multiLevelType w:val="hybridMultilevel"/>
    <w:tmpl w:val="E9B2E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284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066" w:hanging="432"/>
      </w:pPr>
    </w:lvl>
    <w:lvl w:ilvl="2">
      <w:start w:val="1"/>
      <w:numFmt w:val="decimal"/>
      <w:lvlText w:val="%1.%2.%3."/>
      <w:lvlJc w:val="left"/>
      <w:pPr>
        <w:ind w:left="1148" w:hanging="504"/>
      </w:pPr>
    </w:lvl>
    <w:lvl w:ilvl="3">
      <w:start w:val="1"/>
      <w:numFmt w:val="decimal"/>
      <w:lvlText w:val="%1.%2.%3.%4."/>
      <w:lvlJc w:val="left"/>
      <w:pPr>
        <w:ind w:left="1652" w:hanging="648"/>
      </w:pPr>
    </w:lvl>
    <w:lvl w:ilvl="4">
      <w:start w:val="1"/>
      <w:numFmt w:val="decimal"/>
      <w:lvlText w:val="%1.%2.%3.%4.%5."/>
      <w:lvlJc w:val="left"/>
      <w:pPr>
        <w:ind w:left="2156" w:hanging="792"/>
      </w:pPr>
    </w:lvl>
    <w:lvl w:ilvl="5">
      <w:start w:val="1"/>
      <w:numFmt w:val="decimal"/>
      <w:lvlText w:val="%1.%2.%3.%4.%5.%6."/>
      <w:lvlJc w:val="left"/>
      <w:pPr>
        <w:ind w:left="2660" w:hanging="936"/>
      </w:pPr>
    </w:lvl>
    <w:lvl w:ilvl="6">
      <w:start w:val="1"/>
      <w:numFmt w:val="decimal"/>
      <w:lvlText w:val="%1.%2.%3.%4.%5.%6.%7."/>
      <w:lvlJc w:val="left"/>
      <w:pPr>
        <w:ind w:left="3164" w:hanging="1080"/>
      </w:pPr>
    </w:lvl>
    <w:lvl w:ilvl="7">
      <w:start w:val="1"/>
      <w:numFmt w:val="decimal"/>
      <w:lvlText w:val="%1.%2.%3.%4.%5.%6.%7.%8."/>
      <w:lvlJc w:val="left"/>
      <w:pPr>
        <w:ind w:left="3668" w:hanging="1224"/>
      </w:pPr>
    </w:lvl>
    <w:lvl w:ilvl="8">
      <w:start w:val="1"/>
      <w:numFmt w:val="decimal"/>
      <w:lvlText w:val="%1.%2.%3.%4.%5.%6.%7.%8.%9."/>
      <w:lvlJc w:val="left"/>
      <w:pPr>
        <w:ind w:left="4244" w:hanging="1440"/>
      </w:pPr>
    </w:lvl>
  </w:abstractNum>
  <w:abstractNum w:abstractNumId="19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23"/>
  </w:num>
  <w:num w:numId="2">
    <w:abstractNumId w:val="10"/>
  </w:num>
  <w:num w:numId="3">
    <w:abstractNumId w:val="11"/>
  </w:num>
  <w:num w:numId="4">
    <w:abstractNumId w:val="18"/>
  </w:num>
  <w:num w:numId="5">
    <w:abstractNumId w:val="8"/>
  </w:num>
  <w:num w:numId="6">
    <w:abstractNumId w:val="22"/>
  </w:num>
  <w:num w:numId="7">
    <w:abstractNumId w:val="19"/>
  </w:num>
  <w:num w:numId="8">
    <w:abstractNumId w:val="9"/>
  </w:num>
  <w:num w:numId="9">
    <w:abstractNumId w:val="24"/>
  </w:num>
  <w:num w:numId="10">
    <w:abstractNumId w:val="3"/>
  </w:num>
  <w:num w:numId="11">
    <w:abstractNumId w:val="7"/>
  </w:num>
  <w:num w:numId="12">
    <w:abstractNumId w:val="1"/>
  </w:num>
  <w:num w:numId="13">
    <w:abstractNumId w:val="5"/>
  </w:num>
  <w:num w:numId="14">
    <w:abstractNumId w:val="25"/>
  </w:num>
  <w:num w:numId="15">
    <w:abstractNumId w:val="20"/>
  </w:num>
  <w:num w:numId="16">
    <w:abstractNumId w:val="21"/>
  </w:num>
  <w:num w:numId="17">
    <w:abstractNumId w:val="12"/>
  </w:num>
  <w:num w:numId="18">
    <w:abstractNumId w:val="2"/>
  </w:num>
  <w:num w:numId="19">
    <w:abstractNumId w:val="15"/>
  </w:num>
  <w:num w:numId="20">
    <w:abstractNumId w:val="4"/>
  </w:num>
  <w:num w:numId="21">
    <w:abstractNumId w:val="6"/>
  </w:num>
  <w:num w:numId="22">
    <w:abstractNumId w:val="16"/>
  </w:num>
  <w:num w:numId="23">
    <w:abstractNumId w:val="14"/>
  </w:num>
  <w:num w:numId="24">
    <w:abstractNumId w:val="17"/>
  </w:num>
  <w:num w:numId="25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699"/>
    <w:rsid w:val="00000050"/>
    <w:rsid w:val="00001918"/>
    <w:rsid w:val="000064CB"/>
    <w:rsid w:val="00011540"/>
    <w:rsid w:val="00012CC0"/>
    <w:rsid w:val="00014E74"/>
    <w:rsid w:val="00016DEE"/>
    <w:rsid w:val="00021F9A"/>
    <w:rsid w:val="00027966"/>
    <w:rsid w:val="0003180A"/>
    <w:rsid w:val="00043A16"/>
    <w:rsid w:val="000453A0"/>
    <w:rsid w:val="00047063"/>
    <w:rsid w:val="00047EDC"/>
    <w:rsid w:val="000538AE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4E98"/>
    <w:rsid w:val="000762C3"/>
    <w:rsid w:val="0008141C"/>
    <w:rsid w:val="00082B88"/>
    <w:rsid w:val="000923EF"/>
    <w:rsid w:val="0009671E"/>
    <w:rsid w:val="000A3DE4"/>
    <w:rsid w:val="000A6DB5"/>
    <w:rsid w:val="000A6FC3"/>
    <w:rsid w:val="000A7029"/>
    <w:rsid w:val="000A7C53"/>
    <w:rsid w:val="000B1904"/>
    <w:rsid w:val="000B1E0C"/>
    <w:rsid w:val="000B4D29"/>
    <w:rsid w:val="000C504E"/>
    <w:rsid w:val="000D3556"/>
    <w:rsid w:val="000D5AF2"/>
    <w:rsid w:val="000D5BC2"/>
    <w:rsid w:val="000D6D39"/>
    <w:rsid w:val="000E4E87"/>
    <w:rsid w:val="000E5119"/>
    <w:rsid w:val="000E5166"/>
    <w:rsid w:val="000F2499"/>
    <w:rsid w:val="000F47F7"/>
    <w:rsid w:val="000F6DBF"/>
    <w:rsid w:val="000F7838"/>
    <w:rsid w:val="0010481E"/>
    <w:rsid w:val="00107075"/>
    <w:rsid w:val="00107973"/>
    <w:rsid w:val="00121470"/>
    <w:rsid w:val="00123753"/>
    <w:rsid w:val="00125913"/>
    <w:rsid w:val="00125A0E"/>
    <w:rsid w:val="00133397"/>
    <w:rsid w:val="00141F31"/>
    <w:rsid w:val="00143EC2"/>
    <w:rsid w:val="00146CC4"/>
    <w:rsid w:val="00154B96"/>
    <w:rsid w:val="00155AC6"/>
    <w:rsid w:val="00156595"/>
    <w:rsid w:val="001603F3"/>
    <w:rsid w:val="00162210"/>
    <w:rsid w:val="0016251C"/>
    <w:rsid w:val="00164C98"/>
    <w:rsid w:val="0018233C"/>
    <w:rsid w:val="0018288A"/>
    <w:rsid w:val="00184E6E"/>
    <w:rsid w:val="00192CE7"/>
    <w:rsid w:val="001A29E3"/>
    <w:rsid w:val="001A3134"/>
    <w:rsid w:val="001A5367"/>
    <w:rsid w:val="001A7C0D"/>
    <w:rsid w:val="001B0CBB"/>
    <w:rsid w:val="001B1B21"/>
    <w:rsid w:val="001B1D9C"/>
    <w:rsid w:val="001B3E56"/>
    <w:rsid w:val="001C2AE7"/>
    <w:rsid w:val="001C3473"/>
    <w:rsid w:val="001D0F89"/>
    <w:rsid w:val="001D299D"/>
    <w:rsid w:val="001D497B"/>
    <w:rsid w:val="001D5F3D"/>
    <w:rsid w:val="001D7478"/>
    <w:rsid w:val="001F1FD9"/>
    <w:rsid w:val="001F2F4F"/>
    <w:rsid w:val="001F7400"/>
    <w:rsid w:val="001F751A"/>
    <w:rsid w:val="001F782B"/>
    <w:rsid w:val="00202118"/>
    <w:rsid w:val="00202344"/>
    <w:rsid w:val="002052AC"/>
    <w:rsid w:val="00206354"/>
    <w:rsid w:val="00211621"/>
    <w:rsid w:val="002120AE"/>
    <w:rsid w:val="002123C1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417CE"/>
    <w:rsid w:val="00246215"/>
    <w:rsid w:val="00246949"/>
    <w:rsid w:val="00250751"/>
    <w:rsid w:val="00251E7A"/>
    <w:rsid w:val="00255828"/>
    <w:rsid w:val="002574B2"/>
    <w:rsid w:val="002623E7"/>
    <w:rsid w:val="0026280C"/>
    <w:rsid w:val="00262E5D"/>
    <w:rsid w:val="00270AD6"/>
    <w:rsid w:val="00281044"/>
    <w:rsid w:val="002815AD"/>
    <w:rsid w:val="00291645"/>
    <w:rsid w:val="002922F5"/>
    <w:rsid w:val="0029441E"/>
    <w:rsid w:val="002949B2"/>
    <w:rsid w:val="0029640C"/>
    <w:rsid w:val="00296E17"/>
    <w:rsid w:val="00297647"/>
    <w:rsid w:val="00297E5C"/>
    <w:rsid w:val="00297FEA"/>
    <w:rsid w:val="002B3699"/>
    <w:rsid w:val="002B5D02"/>
    <w:rsid w:val="002B7A61"/>
    <w:rsid w:val="002C1655"/>
    <w:rsid w:val="002C2620"/>
    <w:rsid w:val="002C31CE"/>
    <w:rsid w:val="002C4465"/>
    <w:rsid w:val="002C630C"/>
    <w:rsid w:val="002D2A57"/>
    <w:rsid w:val="002D456F"/>
    <w:rsid w:val="002D59A4"/>
    <w:rsid w:val="002E2991"/>
    <w:rsid w:val="002E301F"/>
    <w:rsid w:val="002E72B2"/>
    <w:rsid w:val="002F255C"/>
    <w:rsid w:val="002F4490"/>
    <w:rsid w:val="00300243"/>
    <w:rsid w:val="00300946"/>
    <w:rsid w:val="003027FF"/>
    <w:rsid w:val="00304D9F"/>
    <w:rsid w:val="0031142F"/>
    <w:rsid w:val="00315FF5"/>
    <w:rsid w:val="003164F1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41DA7"/>
    <w:rsid w:val="003451B8"/>
    <w:rsid w:val="003477D5"/>
    <w:rsid w:val="0035060F"/>
    <w:rsid w:val="00354F39"/>
    <w:rsid w:val="00357AE8"/>
    <w:rsid w:val="003616F2"/>
    <w:rsid w:val="00362DD0"/>
    <w:rsid w:val="003647E7"/>
    <w:rsid w:val="003659B2"/>
    <w:rsid w:val="0036728F"/>
    <w:rsid w:val="003715DD"/>
    <w:rsid w:val="00372506"/>
    <w:rsid w:val="003737DD"/>
    <w:rsid w:val="0037405E"/>
    <w:rsid w:val="003803A8"/>
    <w:rsid w:val="00383F32"/>
    <w:rsid w:val="00384DF8"/>
    <w:rsid w:val="00386CB0"/>
    <w:rsid w:val="00387286"/>
    <w:rsid w:val="003978A5"/>
    <w:rsid w:val="00397A21"/>
    <w:rsid w:val="003A3CD9"/>
    <w:rsid w:val="003A5237"/>
    <w:rsid w:val="003A5F14"/>
    <w:rsid w:val="003A7038"/>
    <w:rsid w:val="003A7D04"/>
    <w:rsid w:val="003B6B54"/>
    <w:rsid w:val="003C4583"/>
    <w:rsid w:val="003C5ACC"/>
    <w:rsid w:val="003C6339"/>
    <w:rsid w:val="003C7920"/>
    <w:rsid w:val="003D18A5"/>
    <w:rsid w:val="003D33CF"/>
    <w:rsid w:val="003D3D2C"/>
    <w:rsid w:val="003D4647"/>
    <w:rsid w:val="003D539E"/>
    <w:rsid w:val="003E0B0E"/>
    <w:rsid w:val="003E49FA"/>
    <w:rsid w:val="003E4D0A"/>
    <w:rsid w:val="003E53BA"/>
    <w:rsid w:val="003F350B"/>
    <w:rsid w:val="00411884"/>
    <w:rsid w:val="00411E77"/>
    <w:rsid w:val="00414FD1"/>
    <w:rsid w:val="004155DF"/>
    <w:rsid w:val="00416CFB"/>
    <w:rsid w:val="00417F15"/>
    <w:rsid w:val="004213C5"/>
    <w:rsid w:val="0042221F"/>
    <w:rsid w:val="00423F6A"/>
    <w:rsid w:val="00433196"/>
    <w:rsid w:val="0043428C"/>
    <w:rsid w:val="004346D0"/>
    <w:rsid w:val="00441316"/>
    <w:rsid w:val="00445470"/>
    <w:rsid w:val="004454B6"/>
    <w:rsid w:val="004522C2"/>
    <w:rsid w:val="004558E2"/>
    <w:rsid w:val="00464B20"/>
    <w:rsid w:val="00470C50"/>
    <w:rsid w:val="004722AF"/>
    <w:rsid w:val="004738E4"/>
    <w:rsid w:val="00477CC6"/>
    <w:rsid w:val="00480F59"/>
    <w:rsid w:val="00481152"/>
    <w:rsid w:val="00497337"/>
    <w:rsid w:val="004A232E"/>
    <w:rsid w:val="004A23BE"/>
    <w:rsid w:val="004B703E"/>
    <w:rsid w:val="004B7A6E"/>
    <w:rsid w:val="004C5B58"/>
    <w:rsid w:val="004C7F72"/>
    <w:rsid w:val="004D1EEE"/>
    <w:rsid w:val="004D2F03"/>
    <w:rsid w:val="004D39EA"/>
    <w:rsid w:val="004D7134"/>
    <w:rsid w:val="004F6C14"/>
    <w:rsid w:val="004F7F68"/>
    <w:rsid w:val="00500679"/>
    <w:rsid w:val="00502577"/>
    <w:rsid w:val="00503386"/>
    <w:rsid w:val="005062B0"/>
    <w:rsid w:val="00517F7E"/>
    <w:rsid w:val="00527FD5"/>
    <w:rsid w:val="0053467F"/>
    <w:rsid w:val="00534ED0"/>
    <w:rsid w:val="00540CBC"/>
    <w:rsid w:val="0054606C"/>
    <w:rsid w:val="00546DCB"/>
    <w:rsid w:val="00547DB7"/>
    <w:rsid w:val="00551EEE"/>
    <w:rsid w:val="00553936"/>
    <w:rsid w:val="00557429"/>
    <w:rsid w:val="00562A7C"/>
    <w:rsid w:val="00564F3A"/>
    <w:rsid w:val="00565A0B"/>
    <w:rsid w:val="005664F0"/>
    <w:rsid w:val="0057000F"/>
    <w:rsid w:val="00572213"/>
    <w:rsid w:val="00574233"/>
    <w:rsid w:val="0057511E"/>
    <w:rsid w:val="00575F60"/>
    <w:rsid w:val="00582B8A"/>
    <w:rsid w:val="005842F1"/>
    <w:rsid w:val="00585309"/>
    <w:rsid w:val="005863E0"/>
    <w:rsid w:val="00586865"/>
    <w:rsid w:val="0059245A"/>
    <w:rsid w:val="00594346"/>
    <w:rsid w:val="005946E0"/>
    <w:rsid w:val="005A1EEE"/>
    <w:rsid w:val="005A3A4E"/>
    <w:rsid w:val="005A3A67"/>
    <w:rsid w:val="005A3C7D"/>
    <w:rsid w:val="005B3F22"/>
    <w:rsid w:val="005B5648"/>
    <w:rsid w:val="005B5A10"/>
    <w:rsid w:val="005B5DF9"/>
    <w:rsid w:val="005D1F87"/>
    <w:rsid w:val="005E5548"/>
    <w:rsid w:val="005F5F5F"/>
    <w:rsid w:val="005F6EDD"/>
    <w:rsid w:val="005F6EE6"/>
    <w:rsid w:val="006041BC"/>
    <w:rsid w:val="00605597"/>
    <w:rsid w:val="006119EC"/>
    <w:rsid w:val="006123CC"/>
    <w:rsid w:val="006146D3"/>
    <w:rsid w:val="00615B87"/>
    <w:rsid w:val="00617812"/>
    <w:rsid w:val="006218C6"/>
    <w:rsid w:val="00623877"/>
    <w:rsid w:val="0062450E"/>
    <w:rsid w:val="00632589"/>
    <w:rsid w:val="00645679"/>
    <w:rsid w:val="006560E6"/>
    <w:rsid w:val="006600FD"/>
    <w:rsid w:val="0066219F"/>
    <w:rsid w:val="00664C81"/>
    <w:rsid w:val="00665EF3"/>
    <w:rsid w:val="00666D2B"/>
    <w:rsid w:val="0067029B"/>
    <w:rsid w:val="0068111D"/>
    <w:rsid w:val="00682DA8"/>
    <w:rsid w:val="00691B51"/>
    <w:rsid w:val="00692CC1"/>
    <w:rsid w:val="00695D15"/>
    <w:rsid w:val="0069716A"/>
    <w:rsid w:val="006A13CF"/>
    <w:rsid w:val="006B11EC"/>
    <w:rsid w:val="006B17D1"/>
    <w:rsid w:val="006B3C3A"/>
    <w:rsid w:val="006B4C9B"/>
    <w:rsid w:val="006B6378"/>
    <w:rsid w:val="006C0471"/>
    <w:rsid w:val="006C185E"/>
    <w:rsid w:val="006C4130"/>
    <w:rsid w:val="006C5E0C"/>
    <w:rsid w:val="006C7755"/>
    <w:rsid w:val="006D1842"/>
    <w:rsid w:val="006D3A4A"/>
    <w:rsid w:val="006E0C81"/>
    <w:rsid w:val="006E2A80"/>
    <w:rsid w:val="006E49E5"/>
    <w:rsid w:val="006E58D6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238EC"/>
    <w:rsid w:val="00724F94"/>
    <w:rsid w:val="00727905"/>
    <w:rsid w:val="00730435"/>
    <w:rsid w:val="0073108D"/>
    <w:rsid w:val="00731907"/>
    <w:rsid w:val="00735E4D"/>
    <w:rsid w:val="007376BB"/>
    <w:rsid w:val="00744B8F"/>
    <w:rsid w:val="00746325"/>
    <w:rsid w:val="0075079E"/>
    <w:rsid w:val="00754A5C"/>
    <w:rsid w:val="00755B3F"/>
    <w:rsid w:val="0076208E"/>
    <w:rsid w:val="0077188E"/>
    <w:rsid w:val="00772FCE"/>
    <w:rsid w:val="00774CBE"/>
    <w:rsid w:val="00782F76"/>
    <w:rsid w:val="00784B8C"/>
    <w:rsid w:val="00785FA6"/>
    <w:rsid w:val="00786BAE"/>
    <w:rsid w:val="00787A7D"/>
    <w:rsid w:val="007920A9"/>
    <w:rsid w:val="007A248C"/>
    <w:rsid w:val="007A32A3"/>
    <w:rsid w:val="007A5EFE"/>
    <w:rsid w:val="007A6314"/>
    <w:rsid w:val="007B13AA"/>
    <w:rsid w:val="007B18B8"/>
    <w:rsid w:val="007B2F8A"/>
    <w:rsid w:val="007B30BB"/>
    <w:rsid w:val="007B423A"/>
    <w:rsid w:val="007B4870"/>
    <w:rsid w:val="007C2809"/>
    <w:rsid w:val="007C5623"/>
    <w:rsid w:val="007D6DA5"/>
    <w:rsid w:val="007D7AA2"/>
    <w:rsid w:val="007E1879"/>
    <w:rsid w:val="007E3B6D"/>
    <w:rsid w:val="007F55F4"/>
    <w:rsid w:val="007F6A83"/>
    <w:rsid w:val="007F78BA"/>
    <w:rsid w:val="00802279"/>
    <w:rsid w:val="00811160"/>
    <w:rsid w:val="008115F7"/>
    <w:rsid w:val="0081168A"/>
    <w:rsid w:val="00813465"/>
    <w:rsid w:val="0081635B"/>
    <w:rsid w:val="008201C5"/>
    <w:rsid w:val="008248C4"/>
    <w:rsid w:val="008313A4"/>
    <w:rsid w:val="00837862"/>
    <w:rsid w:val="008421AE"/>
    <w:rsid w:val="0084295C"/>
    <w:rsid w:val="00842CA0"/>
    <w:rsid w:val="00842DB1"/>
    <w:rsid w:val="00843B2F"/>
    <w:rsid w:val="00847071"/>
    <w:rsid w:val="0085171B"/>
    <w:rsid w:val="008524E2"/>
    <w:rsid w:val="008557EF"/>
    <w:rsid w:val="0085677E"/>
    <w:rsid w:val="00865897"/>
    <w:rsid w:val="008703A2"/>
    <w:rsid w:val="00871635"/>
    <w:rsid w:val="00872EED"/>
    <w:rsid w:val="00880590"/>
    <w:rsid w:val="008811A6"/>
    <w:rsid w:val="0088270A"/>
    <w:rsid w:val="008839BC"/>
    <w:rsid w:val="00890C3F"/>
    <w:rsid w:val="00893199"/>
    <w:rsid w:val="00897519"/>
    <w:rsid w:val="008A6990"/>
    <w:rsid w:val="008A6A1D"/>
    <w:rsid w:val="008B1FE3"/>
    <w:rsid w:val="008B362B"/>
    <w:rsid w:val="008B4DA5"/>
    <w:rsid w:val="008B50F4"/>
    <w:rsid w:val="008B5211"/>
    <w:rsid w:val="008B6A10"/>
    <w:rsid w:val="008B7943"/>
    <w:rsid w:val="008C2874"/>
    <w:rsid w:val="008C3709"/>
    <w:rsid w:val="008C66E7"/>
    <w:rsid w:val="008C7EE1"/>
    <w:rsid w:val="008D0D47"/>
    <w:rsid w:val="008D2083"/>
    <w:rsid w:val="008D61EF"/>
    <w:rsid w:val="008E5E3D"/>
    <w:rsid w:val="008E67EA"/>
    <w:rsid w:val="00907891"/>
    <w:rsid w:val="0091108B"/>
    <w:rsid w:val="009120DC"/>
    <w:rsid w:val="0091215E"/>
    <w:rsid w:val="00912891"/>
    <w:rsid w:val="0091558D"/>
    <w:rsid w:val="009218CB"/>
    <w:rsid w:val="00921F1C"/>
    <w:rsid w:val="00922255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4A0A"/>
    <w:rsid w:val="00944E14"/>
    <w:rsid w:val="00945A5F"/>
    <w:rsid w:val="00952030"/>
    <w:rsid w:val="0095461C"/>
    <w:rsid w:val="0095561B"/>
    <w:rsid w:val="0095596E"/>
    <w:rsid w:val="00963488"/>
    <w:rsid w:val="009651FF"/>
    <w:rsid w:val="0096554A"/>
    <w:rsid w:val="00967646"/>
    <w:rsid w:val="009746F2"/>
    <w:rsid w:val="009768A7"/>
    <w:rsid w:val="00980754"/>
    <w:rsid w:val="009838E8"/>
    <w:rsid w:val="0098392E"/>
    <w:rsid w:val="00984050"/>
    <w:rsid w:val="00984CC5"/>
    <w:rsid w:val="0098725C"/>
    <w:rsid w:val="009903C0"/>
    <w:rsid w:val="009971CF"/>
    <w:rsid w:val="009A0A59"/>
    <w:rsid w:val="009A27FF"/>
    <w:rsid w:val="009A5CC4"/>
    <w:rsid w:val="009A5E95"/>
    <w:rsid w:val="009A71BB"/>
    <w:rsid w:val="009B210B"/>
    <w:rsid w:val="009B3485"/>
    <w:rsid w:val="009C1256"/>
    <w:rsid w:val="009C5145"/>
    <w:rsid w:val="009C630A"/>
    <w:rsid w:val="009D0379"/>
    <w:rsid w:val="009D0F6B"/>
    <w:rsid w:val="009D195B"/>
    <w:rsid w:val="009D6F99"/>
    <w:rsid w:val="009E1FA2"/>
    <w:rsid w:val="009E2D7E"/>
    <w:rsid w:val="009E4FDF"/>
    <w:rsid w:val="009F018A"/>
    <w:rsid w:val="009F2F2E"/>
    <w:rsid w:val="009F57C7"/>
    <w:rsid w:val="00A00639"/>
    <w:rsid w:val="00A0736D"/>
    <w:rsid w:val="00A120A0"/>
    <w:rsid w:val="00A124CB"/>
    <w:rsid w:val="00A178D7"/>
    <w:rsid w:val="00A17B3E"/>
    <w:rsid w:val="00A2282E"/>
    <w:rsid w:val="00A26ABF"/>
    <w:rsid w:val="00A3152B"/>
    <w:rsid w:val="00A345EA"/>
    <w:rsid w:val="00A3692E"/>
    <w:rsid w:val="00A45912"/>
    <w:rsid w:val="00A47A3B"/>
    <w:rsid w:val="00A47EE5"/>
    <w:rsid w:val="00A52071"/>
    <w:rsid w:val="00A5555C"/>
    <w:rsid w:val="00A55B50"/>
    <w:rsid w:val="00A55E38"/>
    <w:rsid w:val="00A60BFA"/>
    <w:rsid w:val="00A6221D"/>
    <w:rsid w:val="00A65F65"/>
    <w:rsid w:val="00A70578"/>
    <w:rsid w:val="00A727DB"/>
    <w:rsid w:val="00A73129"/>
    <w:rsid w:val="00A746F2"/>
    <w:rsid w:val="00A77C63"/>
    <w:rsid w:val="00A80AFE"/>
    <w:rsid w:val="00A93BD8"/>
    <w:rsid w:val="00A956B4"/>
    <w:rsid w:val="00A96CE9"/>
    <w:rsid w:val="00AA0874"/>
    <w:rsid w:val="00AA1FEA"/>
    <w:rsid w:val="00AA50AF"/>
    <w:rsid w:val="00AA5CEF"/>
    <w:rsid w:val="00AA66F4"/>
    <w:rsid w:val="00AB5891"/>
    <w:rsid w:val="00AB6E7B"/>
    <w:rsid w:val="00AB7B7F"/>
    <w:rsid w:val="00AC1F78"/>
    <w:rsid w:val="00AC2201"/>
    <w:rsid w:val="00AC33AD"/>
    <w:rsid w:val="00AC4D71"/>
    <w:rsid w:val="00AC6206"/>
    <w:rsid w:val="00AC78ED"/>
    <w:rsid w:val="00AD2CEC"/>
    <w:rsid w:val="00AD30C0"/>
    <w:rsid w:val="00AD699E"/>
    <w:rsid w:val="00AD7443"/>
    <w:rsid w:val="00AE03F5"/>
    <w:rsid w:val="00AE2091"/>
    <w:rsid w:val="00AF0122"/>
    <w:rsid w:val="00AF566C"/>
    <w:rsid w:val="00AF6B43"/>
    <w:rsid w:val="00AF7E16"/>
    <w:rsid w:val="00B06770"/>
    <w:rsid w:val="00B07A7F"/>
    <w:rsid w:val="00B12673"/>
    <w:rsid w:val="00B14C42"/>
    <w:rsid w:val="00B20081"/>
    <w:rsid w:val="00B21280"/>
    <w:rsid w:val="00B23A80"/>
    <w:rsid w:val="00B23AAD"/>
    <w:rsid w:val="00B245DF"/>
    <w:rsid w:val="00B26ACC"/>
    <w:rsid w:val="00B323E9"/>
    <w:rsid w:val="00B33875"/>
    <w:rsid w:val="00B33A31"/>
    <w:rsid w:val="00B34525"/>
    <w:rsid w:val="00B40BB5"/>
    <w:rsid w:val="00B40F5F"/>
    <w:rsid w:val="00B45BC8"/>
    <w:rsid w:val="00B46810"/>
    <w:rsid w:val="00B5053D"/>
    <w:rsid w:val="00B5389B"/>
    <w:rsid w:val="00B54F8F"/>
    <w:rsid w:val="00B60040"/>
    <w:rsid w:val="00B64D0B"/>
    <w:rsid w:val="00B65365"/>
    <w:rsid w:val="00B66C96"/>
    <w:rsid w:val="00B778C4"/>
    <w:rsid w:val="00B8576D"/>
    <w:rsid w:val="00B8778A"/>
    <w:rsid w:val="00B90916"/>
    <w:rsid w:val="00B920E2"/>
    <w:rsid w:val="00B92B99"/>
    <w:rsid w:val="00B97AFB"/>
    <w:rsid w:val="00BA287E"/>
    <w:rsid w:val="00BA2DBB"/>
    <w:rsid w:val="00BA53B8"/>
    <w:rsid w:val="00BA7736"/>
    <w:rsid w:val="00BB2121"/>
    <w:rsid w:val="00BB2122"/>
    <w:rsid w:val="00BB2696"/>
    <w:rsid w:val="00BB284E"/>
    <w:rsid w:val="00BB3620"/>
    <w:rsid w:val="00BB3837"/>
    <w:rsid w:val="00BB3F3F"/>
    <w:rsid w:val="00BB7642"/>
    <w:rsid w:val="00BC2753"/>
    <w:rsid w:val="00BC32F0"/>
    <w:rsid w:val="00BC7C03"/>
    <w:rsid w:val="00BD2367"/>
    <w:rsid w:val="00BD3AB0"/>
    <w:rsid w:val="00BD534D"/>
    <w:rsid w:val="00BD6BF0"/>
    <w:rsid w:val="00BD7E57"/>
    <w:rsid w:val="00BE0AA8"/>
    <w:rsid w:val="00BE1F6B"/>
    <w:rsid w:val="00BE2264"/>
    <w:rsid w:val="00BE2A7C"/>
    <w:rsid w:val="00BE37E4"/>
    <w:rsid w:val="00BF154E"/>
    <w:rsid w:val="00BF1ABF"/>
    <w:rsid w:val="00BF55DB"/>
    <w:rsid w:val="00BF73DF"/>
    <w:rsid w:val="00BF7F13"/>
    <w:rsid w:val="00C00A5B"/>
    <w:rsid w:val="00C02CC9"/>
    <w:rsid w:val="00C0435B"/>
    <w:rsid w:val="00C05502"/>
    <w:rsid w:val="00C10527"/>
    <w:rsid w:val="00C120C9"/>
    <w:rsid w:val="00C13C79"/>
    <w:rsid w:val="00C20947"/>
    <w:rsid w:val="00C213A1"/>
    <w:rsid w:val="00C25F1B"/>
    <w:rsid w:val="00C37FCB"/>
    <w:rsid w:val="00C4386A"/>
    <w:rsid w:val="00C4396B"/>
    <w:rsid w:val="00C45A58"/>
    <w:rsid w:val="00C47BD5"/>
    <w:rsid w:val="00C504CA"/>
    <w:rsid w:val="00C5201F"/>
    <w:rsid w:val="00C54310"/>
    <w:rsid w:val="00C55180"/>
    <w:rsid w:val="00C57F7E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009A"/>
    <w:rsid w:val="00CA2FB8"/>
    <w:rsid w:val="00CA3A28"/>
    <w:rsid w:val="00CA4834"/>
    <w:rsid w:val="00CA57DC"/>
    <w:rsid w:val="00CA6D74"/>
    <w:rsid w:val="00CA6EB2"/>
    <w:rsid w:val="00CB01E1"/>
    <w:rsid w:val="00CB15C7"/>
    <w:rsid w:val="00CB219D"/>
    <w:rsid w:val="00CB4435"/>
    <w:rsid w:val="00CC0314"/>
    <w:rsid w:val="00CC6A2C"/>
    <w:rsid w:val="00CD19CE"/>
    <w:rsid w:val="00CD431A"/>
    <w:rsid w:val="00CE106B"/>
    <w:rsid w:val="00CE14AA"/>
    <w:rsid w:val="00CE76F5"/>
    <w:rsid w:val="00CF1D22"/>
    <w:rsid w:val="00CF352B"/>
    <w:rsid w:val="00D04D4A"/>
    <w:rsid w:val="00D05262"/>
    <w:rsid w:val="00D1344A"/>
    <w:rsid w:val="00D15B57"/>
    <w:rsid w:val="00D1724B"/>
    <w:rsid w:val="00D25D62"/>
    <w:rsid w:val="00D3445E"/>
    <w:rsid w:val="00D37010"/>
    <w:rsid w:val="00D41918"/>
    <w:rsid w:val="00D41A47"/>
    <w:rsid w:val="00D4223A"/>
    <w:rsid w:val="00D4532F"/>
    <w:rsid w:val="00D47770"/>
    <w:rsid w:val="00D5077D"/>
    <w:rsid w:val="00D55216"/>
    <w:rsid w:val="00D57CFD"/>
    <w:rsid w:val="00D62277"/>
    <w:rsid w:val="00D63482"/>
    <w:rsid w:val="00D648FD"/>
    <w:rsid w:val="00D65476"/>
    <w:rsid w:val="00D66A4A"/>
    <w:rsid w:val="00D71CDE"/>
    <w:rsid w:val="00D7396A"/>
    <w:rsid w:val="00D804CE"/>
    <w:rsid w:val="00D81A89"/>
    <w:rsid w:val="00D84301"/>
    <w:rsid w:val="00D87892"/>
    <w:rsid w:val="00D92F33"/>
    <w:rsid w:val="00D9449B"/>
    <w:rsid w:val="00D96CF6"/>
    <w:rsid w:val="00DA431E"/>
    <w:rsid w:val="00DA4EC4"/>
    <w:rsid w:val="00DB6F4F"/>
    <w:rsid w:val="00DC0324"/>
    <w:rsid w:val="00DC459D"/>
    <w:rsid w:val="00DC49D7"/>
    <w:rsid w:val="00DD6DDC"/>
    <w:rsid w:val="00DE16BA"/>
    <w:rsid w:val="00DE3CF1"/>
    <w:rsid w:val="00DE5663"/>
    <w:rsid w:val="00DE6544"/>
    <w:rsid w:val="00DF3783"/>
    <w:rsid w:val="00DF3791"/>
    <w:rsid w:val="00DF450B"/>
    <w:rsid w:val="00DF7F17"/>
    <w:rsid w:val="00E01F7E"/>
    <w:rsid w:val="00E0371B"/>
    <w:rsid w:val="00E0437B"/>
    <w:rsid w:val="00E10455"/>
    <w:rsid w:val="00E119D4"/>
    <w:rsid w:val="00E1215A"/>
    <w:rsid w:val="00E13755"/>
    <w:rsid w:val="00E151C6"/>
    <w:rsid w:val="00E17BCA"/>
    <w:rsid w:val="00E17F98"/>
    <w:rsid w:val="00E22772"/>
    <w:rsid w:val="00E24AA1"/>
    <w:rsid w:val="00E3123E"/>
    <w:rsid w:val="00E3470D"/>
    <w:rsid w:val="00E36612"/>
    <w:rsid w:val="00E42D62"/>
    <w:rsid w:val="00E43026"/>
    <w:rsid w:val="00E438AA"/>
    <w:rsid w:val="00E52259"/>
    <w:rsid w:val="00E60533"/>
    <w:rsid w:val="00E71602"/>
    <w:rsid w:val="00E744F0"/>
    <w:rsid w:val="00E91189"/>
    <w:rsid w:val="00E936AB"/>
    <w:rsid w:val="00E93803"/>
    <w:rsid w:val="00E95D8E"/>
    <w:rsid w:val="00EB30E4"/>
    <w:rsid w:val="00EB61D1"/>
    <w:rsid w:val="00EB6E39"/>
    <w:rsid w:val="00EC10F2"/>
    <w:rsid w:val="00EC2181"/>
    <w:rsid w:val="00EC2803"/>
    <w:rsid w:val="00EC5055"/>
    <w:rsid w:val="00EC5F17"/>
    <w:rsid w:val="00ED27B6"/>
    <w:rsid w:val="00ED29A3"/>
    <w:rsid w:val="00ED3287"/>
    <w:rsid w:val="00ED3EA5"/>
    <w:rsid w:val="00ED48E5"/>
    <w:rsid w:val="00EE0B50"/>
    <w:rsid w:val="00EE0DD4"/>
    <w:rsid w:val="00EE7B06"/>
    <w:rsid w:val="00EF502E"/>
    <w:rsid w:val="00EF5E6D"/>
    <w:rsid w:val="00EF6556"/>
    <w:rsid w:val="00EF6941"/>
    <w:rsid w:val="00EF7B53"/>
    <w:rsid w:val="00F01036"/>
    <w:rsid w:val="00F02B1F"/>
    <w:rsid w:val="00F03367"/>
    <w:rsid w:val="00F04078"/>
    <w:rsid w:val="00F0687F"/>
    <w:rsid w:val="00F11007"/>
    <w:rsid w:val="00F1239B"/>
    <w:rsid w:val="00F2429B"/>
    <w:rsid w:val="00F2485C"/>
    <w:rsid w:val="00F30918"/>
    <w:rsid w:val="00F316CD"/>
    <w:rsid w:val="00F32169"/>
    <w:rsid w:val="00F33781"/>
    <w:rsid w:val="00F3484D"/>
    <w:rsid w:val="00F458BF"/>
    <w:rsid w:val="00F50B4B"/>
    <w:rsid w:val="00F5410A"/>
    <w:rsid w:val="00F55E0D"/>
    <w:rsid w:val="00F60329"/>
    <w:rsid w:val="00F61696"/>
    <w:rsid w:val="00F6431A"/>
    <w:rsid w:val="00F671DF"/>
    <w:rsid w:val="00F67892"/>
    <w:rsid w:val="00F7004F"/>
    <w:rsid w:val="00F8269E"/>
    <w:rsid w:val="00F82D75"/>
    <w:rsid w:val="00F91226"/>
    <w:rsid w:val="00F91869"/>
    <w:rsid w:val="00F93548"/>
    <w:rsid w:val="00F94EF3"/>
    <w:rsid w:val="00F95157"/>
    <w:rsid w:val="00F95DDB"/>
    <w:rsid w:val="00F970B3"/>
    <w:rsid w:val="00FA4295"/>
    <w:rsid w:val="00FA5682"/>
    <w:rsid w:val="00FB260A"/>
    <w:rsid w:val="00FB3527"/>
    <w:rsid w:val="00FD189A"/>
    <w:rsid w:val="00FD208F"/>
    <w:rsid w:val="00FD6498"/>
    <w:rsid w:val="00FE0EEB"/>
    <w:rsid w:val="00FE3268"/>
    <w:rsid w:val="00FE4A28"/>
    <w:rsid w:val="00FE52AF"/>
    <w:rsid w:val="00FE54E9"/>
    <w:rsid w:val="00FE5C9A"/>
    <w:rsid w:val="00FE6E83"/>
    <w:rsid w:val="00FE79CB"/>
    <w:rsid w:val="00FE7AD8"/>
    <w:rsid w:val="00FF05EF"/>
    <w:rsid w:val="00FF0CF3"/>
    <w:rsid w:val="00FF209B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2347A6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34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06B391-06C5-45C4-B96F-FA978E883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4175</TotalTime>
  <Pages>4</Pages>
  <Words>827</Words>
  <Characters>6562</Characters>
  <Application>Microsoft Office Word</Application>
  <DocSecurity>0</DocSecurity>
  <Lines>54</Lines>
  <Paragraphs>14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7375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Yakimov Valeriy</cp:lastModifiedBy>
  <cp:revision>156</cp:revision>
  <cp:lastPrinted>2025-12-04T02:12:00Z</cp:lastPrinted>
  <dcterms:created xsi:type="dcterms:W3CDTF">2025-03-29T02:01:00Z</dcterms:created>
  <dcterms:modified xsi:type="dcterms:W3CDTF">2026-04-24T08:37:00Z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